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6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81"/>
        <w:gridCol w:w="5741"/>
        <w:gridCol w:w="2410"/>
      </w:tblGrid>
      <w:tr w:rsidR="00A62441" w:rsidRPr="00763EB0" w14:paraId="21F13F18" w14:textId="77777777" w:rsidTr="000F3476">
        <w:trPr>
          <w:trHeight w:val="743"/>
          <w:tblHeader/>
          <w:jc w:val="center"/>
        </w:trPr>
        <w:tc>
          <w:tcPr>
            <w:tcW w:w="2481" w:type="dxa"/>
            <w:shd w:val="clear" w:color="auto" w:fill="auto"/>
            <w:vAlign w:val="center"/>
          </w:tcPr>
          <w:p w14:paraId="7C61E254" w14:textId="051BA0AB" w:rsidR="00A62441" w:rsidRPr="00763EB0" w:rsidRDefault="00335FE1" w:rsidP="00C82ADB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763EB0"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="00C82ADB">
              <w:rPr>
                <w:b/>
                <w:i/>
                <w:iCs/>
                <w:sz w:val="22"/>
                <w:szCs w:val="22"/>
                <w:lang w:val="bg-BG"/>
              </w:rPr>
              <w:t>Министерския</w:t>
            </w:r>
            <w:r w:rsidR="00A62441" w:rsidRPr="00763EB0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 </w:t>
            </w:r>
          </w:p>
        </w:tc>
        <w:tc>
          <w:tcPr>
            <w:tcW w:w="5741" w:type="dxa"/>
            <w:tcBorders>
              <w:bottom w:val="single" w:sz="4" w:space="0" w:color="auto"/>
            </w:tcBorders>
            <w:vAlign w:val="center"/>
          </w:tcPr>
          <w:p w14:paraId="52349B4A" w14:textId="77777777" w:rsidR="00A62441" w:rsidRPr="00763EB0" w:rsidRDefault="00A62441" w:rsidP="0057179B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763EB0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</w:p>
          <w:p w14:paraId="47363994" w14:textId="77777777" w:rsidR="00A62441" w:rsidRPr="00763EB0" w:rsidRDefault="006E72D2" w:rsidP="0082149E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="00A62441" w:rsidRPr="00763EB0">
              <w:rPr>
                <w:b/>
                <w:sz w:val="22"/>
                <w:szCs w:val="22"/>
                <w:lang w:val="bg-BG"/>
              </w:rPr>
              <w:t>рограма</w:t>
            </w:r>
            <w:r w:rsidR="00A134A4" w:rsidRPr="00763EB0">
              <w:rPr>
                <w:b/>
                <w:sz w:val="22"/>
                <w:szCs w:val="22"/>
                <w:lang w:val="bg-BG"/>
              </w:rPr>
              <w:t xml:space="preserve"> </w:t>
            </w:r>
            <w:r w:rsidR="00A62441" w:rsidRPr="00763EB0">
              <w:rPr>
                <w:b/>
                <w:sz w:val="22"/>
                <w:szCs w:val="22"/>
                <w:lang w:val="bg-BG"/>
              </w:rPr>
              <w:t>„</w:t>
            </w:r>
            <w:r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="00A62441" w:rsidRPr="00763EB0">
              <w:rPr>
                <w:b/>
                <w:sz w:val="22"/>
                <w:szCs w:val="22"/>
                <w:lang w:val="bg-BG"/>
              </w:rPr>
              <w:t>” 20</w:t>
            </w:r>
            <w:r w:rsidR="0082149E">
              <w:rPr>
                <w:b/>
                <w:sz w:val="22"/>
                <w:szCs w:val="22"/>
                <w:lang w:val="bg-BG"/>
              </w:rPr>
              <w:t>21</w:t>
            </w:r>
            <w:r w:rsidR="00A62441" w:rsidRPr="00763EB0">
              <w:rPr>
                <w:b/>
                <w:sz w:val="22"/>
                <w:szCs w:val="22"/>
                <w:lang w:val="bg-BG"/>
              </w:rPr>
              <w:t>-202</w:t>
            </w:r>
            <w:r w:rsidR="0082149E"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14:paraId="064BB87D" w14:textId="4006DC94" w:rsidR="00A62441" w:rsidRPr="00763EB0" w:rsidRDefault="00A62441" w:rsidP="00335FE1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82149E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="00335FE1" w:rsidRPr="0082149E">
              <w:rPr>
                <w:b/>
                <w:bCs/>
                <w:i/>
                <w:sz w:val="22"/>
                <w:szCs w:val="22"/>
                <w:lang w:val="bg-BG"/>
              </w:rPr>
              <w:t>IV-K03</w:t>
            </w:r>
            <w:r w:rsidR="00A05A5B">
              <w:rPr>
                <w:b/>
                <w:bCs/>
                <w:i/>
                <w:sz w:val="22"/>
                <w:szCs w:val="22"/>
                <w:lang w:val="bg-BG"/>
              </w:rPr>
              <w:t>-1</w:t>
            </w:r>
          </w:p>
        </w:tc>
      </w:tr>
      <w:tr w:rsidR="00A62441" w:rsidRPr="00CB4750" w14:paraId="4E5D04A5" w14:textId="77777777" w:rsidTr="000F3476">
        <w:trPr>
          <w:trHeight w:val="742"/>
          <w:tblHeader/>
          <w:jc w:val="center"/>
        </w:trPr>
        <w:tc>
          <w:tcPr>
            <w:tcW w:w="2481" w:type="dxa"/>
            <w:shd w:val="clear" w:color="auto" w:fill="auto"/>
            <w:vAlign w:val="center"/>
          </w:tcPr>
          <w:p w14:paraId="3F0E5196" w14:textId="77777777" w:rsidR="0039052E" w:rsidRPr="00763EB0" w:rsidRDefault="00A62441" w:rsidP="0057179B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763EB0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235CC77A" w14:textId="77777777" w:rsidR="00A62441" w:rsidRPr="00763EB0" w:rsidRDefault="00A62441" w:rsidP="0057179B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763EB0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8151" w:type="dxa"/>
            <w:gridSpan w:val="2"/>
            <w:shd w:val="clear" w:color="auto" w:fill="666699"/>
            <w:vAlign w:val="center"/>
          </w:tcPr>
          <w:p w14:paraId="395D60F2" w14:textId="77777777" w:rsidR="00A62441" w:rsidRPr="00763EB0" w:rsidRDefault="00A62441" w:rsidP="006E72D2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763EB0">
              <w:rPr>
                <w:b/>
                <w:color w:val="FFFFFF"/>
                <w:sz w:val="28"/>
                <w:szCs w:val="28"/>
                <w:lang w:val="bg-BG"/>
              </w:rPr>
              <w:t xml:space="preserve">Контролен лист за изготвяне на </w:t>
            </w:r>
            <w:r w:rsidR="006E72D2">
              <w:rPr>
                <w:b/>
                <w:color w:val="FFFFFF"/>
                <w:sz w:val="28"/>
                <w:szCs w:val="28"/>
                <w:lang w:val="bg-BG"/>
              </w:rPr>
              <w:t xml:space="preserve">(финален) доклад за извършена верификация (ДИВ) </w:t>
            </w:r>
            <w:r w:rsidRPr="00763EB0">
              <w:rPr>
                <w:b/>
                <w:color w:val="FFFFFF"/>
                <w:sz w:val="28"/>
                <w:szCs w:val="28"/>
                <w:lang w:val="bg-BG"/>
              </w:rPr>
              <w:t>до С</w:t>
            </w:r>
            <w:r w:rsidR="006E72D2">
              <w:rPr>
                <w:b/>
                <w:color w:val="FFFFFF"/>
                <w:sz w:val="28"/>
                <w:szCs w:val="28"/>
                <w:lang w:val="bg-BG"/>
              </w:rPr>
              <w:t>четоводн</w:t>
            </w:r>
            <w:r w:rsidRPr="00763EB0">
              <w:rPr>
                <w:b/>
                <w:color w:val="FFFFFF"/>
                <w:sz w:val="28"/>
                <w:szCs w:val="28"/>
                <w:lang w:val="bg-BG"/>
              </w:rPr>
              <w:t xml:space="preserve">ия орган </w:t>
            </w:r>
          </w:p>
        </w:tc>
      </w:tr>
      <w:tr w:rsidR="00A62441" w:rsidRPr="00763EB0" w14:paraId="16C58637" w14:textId="77777777" w:rsidTr="000F3476">
        <w:trPr>
          <w:trHeight w:val="602"/>
          <w:tblHeader/>
          <w:jc w:val="center"/>
        </w:trPr>
        <w:tc>
          <w:tcPr>
            <w:tcW w:w="2481" w:type="dxa"/>
            <w:shd w:val="clear" w:color="auto" w:fill="auto"/>
            <w:vAlign w:val="center"/>
          </w:tcPr>
          <w:p w14:paraId="61881AE3" w14:textId="34E132EA" w:rsidR="00A62441" w:rsidRPr="00763EB0" w:rsidRDefault="00A62441" w:rsidP="009F3459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</w:rPr>
            </w:pPr>
            <w:r w:rsidRPr="00763EB0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C43857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741" w:type="dxa"/>
            <w:vAlign w:val="center"/>
          </w:tcPr>
          <w:p w14:paraId="3D7C545A" w14:textId="77777777" w:rsidR="00A62441" w:rsidRPr="00763EB0" w:rsidRDefault="00A62441" w:rsidP="00C82ADB">
            <w:pPr>
              <w:pStyle w:val="BodyText"/>
              <w:spacing w:before="120"/>
              <w:jc w:val="center"/>
              <w:rPr>
                <w:b/>
                <w:sz w:val="28"/>
                <w:szCs w:val="28"/>
                <w:lang w:val="bg-BG"/>
              </w:rPr>
            </w:pPr>
            <w:r w:rsidRPr="00763EB0">
              <w:rPr>
                <w:i/>
                <w:iCs/>
                <w:sz w:val="22"/>
                <w:szCs w:val="22"/>
                <w:lang w:val="bg-BG"/>
              </w:rPr>
              <w:t xml:space="preserve">Одобрен от: Ръководителя на Управляващия орган на </w:t>
            </w:r>
            <w:r w:rsidR="006E72D2">
              <w:rPr>
                <w:i/>
                <w:iCs/>
                <w:sz w:val="22"/>
                <w:szCs w:val="22"/>
                <w:lang w:val="bg-BG"/>
              </w:rPr>
              <w:t>П</w:t>
            </w:r>
            <w:r w:rsidR="00DA0F14" w:rsidRPr="00763EB0"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6E72D2">
              <w:rPr>
                <w:i/>
                <w:iCs/>
                <w:sz w:val="22"/>
                <w:szCs w:val="22"/>
                <w:lang w:val="bg-BG"/>
              </w:rPr>
              <w:t>Техническа помощ</w:t>
            </w:r>
            <w:r w:rsidR="00DA0F14" w:rsidRPr="00763EB0">
              <w:rPr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2410" w:type="dxa"/>
            <w:vAlign w:val="center"/>
          </w:tcPr>
          <w:p w14:paraId="65BCCB06" w14:textId="5E894CAC" w:rsidR="00A62441" w:rsidRPr="00763EB0" w:rsidRDefault="00880EC5" w:rsidP="0082149E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E34AB6">
              <w:rPr>
                <w:sz w:val="22"/>
                <w:szCs w:val="22"/>
                <w:lang w:val="bg-BG"/>
              </w:rPr>
              <w:t>Дата:</w:t>
            </w:r>
            <w:r w:rsidR="00F50EB0" w:rsidRPr="00E34AB6">
              <w:rPr>
                <w:sz w:val="22"/>
                <w:szCs w:val="22"/>
                <w:lang w:val="bg-BG"/>
              </w:rPr>
              <w:t xml:space="preserve"> </w:t>
            </w:r>
            <w:r w:rsidR="00631795" w:rsidRPr="00E34AB6">
              <w:rPr>
                <w:sz w:val="22"/>
                <w:szCs w:val="22"/>
                <w:lang w:val="bg-BG"/>
              </w:rPr>
              <w:t>06</w:t>
            </w:r>
            <w:r w:rsidR="00F50EB0" w:rsidRPr="00E34AB6">
              <w:rPr>
                <w:sz w:val="22"/>
                <w:szCs w:val="22"/>
                <w:lang w:val="bg-BG"/>
              </w:rPr>
              <w:t>.0</w:t>
            </w:r>
            <w:r w:rsidR="00631795" w:rsidRPr="00E34AB6">
              <w:rPr>
                <w:sz w:val="22"/>
                <w:szCs w:val="22"/>
                <w:lang w:val="bg-BG"/>
              </w:rPr>
              <w:t>2</w:t>
            </w:r>
            <w:r w:rsidR="00F50EB0" w:rsidRPr="00E34AB6">
              <w:rPr>
                <w:sz w:val="22"/>
                <w:szCs w:val="22"/>
                <w:lang w:val="bg-BG"/>
              </w:rPr>
              <w:t>.202</w:t>
            </w:r>
            <w:r w:rsidR="00631795" w:rsidRPr="00E34AB6">
              <w:rPr>
                <w:sz w:val="22"/>
                <w:szCs w:val="22"/>
                <w:lang w:val="bg-BG"/>
              </w:rPr>
              <w:t>6</w:t>
            </w:r>
            <w:r w:rsidRPr="00E34AB6">
              <w:rPr>
                <w:sz w:val="22"/>
                <w:szCs w:val="22"/>
                <w:lang w:val="bg-BG"/>
              </w:rPr>
              <w:t xml:space="preserve"> </w:t>
            </w:r>
            <w:r w:rsidR="009F3459" w:rsidRPr="00E34AB6">
              <w:rPr>
                <w:sz w:val="22"/>
                <w:szCs w:val="22"/>
                <w:lang w:val="bg-BG"/>
              </w:rPr>
              <w:t>г.</w:t>
            </w:r>
            <w:r w:rsidR="001E2BFA" w:rsidRPr="00763EB0">
              <w:rPr>
                <w:sz w:val="22"/>
                <w:szCs w:val="22"/>
                <w:lang w:val="bg-BG"/>
              </w:rPr>
              <w:t xml:space="preserve"> </w:t>
            </w:r>
          </w:p>
        </w:tc>
      </w:tr>
    </w:tbl>
    <w:p w14:paraId="32BAA813" w14:textId="77777777" w:rsidR="00EA4565" w:rsidRPr="00763EB0" w:rsidRDefault="00EA4565" w:rsidP="003C44A6">
      <w:pPr>
        <w:rPr>
          <w:sz w:val="20"/>
          <w:szCs w:val="20"/>
          <w:lang w:val="bg-BG"/>
        </w:rPr>
      </w:pPr>
    </w:p>
    <w:tbl>
      <w:tblPr>
        <w:tblW w:w="10632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52"/>
        <w:gridCol w:w="8080"/>
      </w:tblGrid>
      <w:tr w:rsidR="00A62441" w:rsidRPr="00CB4750" w14:paraId="051CC835" w14:textId="77777777" w:rsidTr="000F3476">
        <w:trPr>
          <w:trHeight w:val="397"/>
        </w:trPr>
        <w:tc>
          <w:tcPr>
            <w:tcW w:w="2552" w:type="dxa"/>
            <w:shd w:val="clear" w:color="auto" w:fill="auto"/>
            <w:vAlign w:val="center"/>
          </w:tcPr>
          <w:p w14:paraId="3DCEAE4E" w14:textId="77777777" w:rsidR="00A62441" w:rsidRPr="00763EB0" w:rsidRDefault="00A62441" w:rsidP="006E72D2">
            <w:pPr>
              <w:rPr>
                <w:sz w:val="20"/>
                <w:szCs w:val="20"/>
                <w:lang w:val="bg-BG"/>
              </w:rPr>
            </w:pPr>
            <w:r w:rsidRPr="00763EB0">
              <w:rPr>
                <w:sz w:val="20"/>
                <w:szCs w:val="20"/>
                <w:lang w:val="bg-BG"/>
              </w:rPr>
              <w:t xml:space="preserve">Пореден № на </w:t>
            </w:r>
            <w:r w:rsidR="006E72D2">
              <w:rPr>
                <w:sz w:val="20"/>
                <w:szCs w:val="20"/>
                <w:lang w:val="bg-BG"/>
              </w:rPr>
              <w:t>ДИВ</w:t>
            </w:r>
            <w:r w:rsidRPr="00763EB0">
              <w:rPr>
                <w:sz w:val="20"/>
                <w:szCs w:val="20"/>
                <w:lang w:val="bg-BG"/>
              </w:rPr>
              <w:t>/дата</w:t>
            </w:r>
          </w:p>
        </w:tc>
        <w:tc>
          <w:tcPr>
            <w:tcW w:w="8080" w:type="dxa"/>
            <w:shd w:val="clear" w:color="auto" w:fill="auto"/>
            <w:vAlign w:val="center"/>
          </w:tcPr>
          <w:p w14:paraId="3D01B22A" w14:textId="77777777" w:rsidR="00A62441" w:rsidRPr="00763EB0" w:rsidRDefault="00347783" w:rsidP="006E72D2">
            <w:pPr>
              <w:rPr>
                <w:i/>
                <w:sz w:val="20"/>
                <w:szCs w:val="20"/>
                <w:lang w:val="bg-BG"/>
              </w:rPr>
            </w:pPr>
            <w:r w:rsidRPr="00763EB0">
              <w:rPr>
                <w:i/>
                <w:sz w:val="20"/>
                <w:szCs w:val="20"/>
                <w:lang w:val="bg-BG"/>
              </w:rPr>
              <w:t>&lt;</w:t>
            </w:r>
            <w:r w:rsidR="007940D5" w:rsidRPr="00763EB0">
              <w:rPr>
                <w:i/>
                <w:sz w:val="20"/>
                <w:szCs w:val="20"/>
                <w:lang w:val="bg-BG"/>
              </w:rPr>
              <w:t xml:space="preserve">Пореден номер на счетоводна година/пореден номер на доклад/дата на одобрение на </w:t>
            </w:r>
            <w:r w:rsidR="006E72D2">
              <w:rPr>
                <w:i/>
                <w:sz w:val="20"/>
                <w:szCs w:val="20"/>
                <w:lang w:val="bg-BG"/>
              </w:rPr>
              <w:t>ДИВ</w:t>
            </w:r>
            <w:r w:rsidR="007940D5" w:rsidRPr="00763EB0">
              <w:rPr>
                <w:i/>
                <w:sz w:val="20"/>
                <w:szCs w:val="20"/>
                <w:lang w:val="bg-BG"/>
              </w:rPr>
              <w:t xml:space="preserve"> от РУО</w:t>
            </w:r>
            <w:r w:rsidRPr="00763EB0">
              <w:rPr>
                <w:i/>
                <w:sz w:val="20"/>
                <w:szCs w:val="20"/>
                <w:lang w:val="bg-BG"/>
              </w:rPr>
              <w:t>&gt;</w:t>
            </w:r>
          </w:p>
        </w:tc>
      </w:tr>
      <w:tr w:rsidR="00A62441" w:rsidRPr="00C55426" w14:paraId="1FB6FC70" w14:textId="77777777" w:rsidTr="000F3476">
        <w:trPr>
          <w:trHeight w:val="397"/>
        </w:trPr>
        <w:tc>
          <w:tcPr>
            <w:tcW w:w="2552" w:type="dxa"/>
            <w:shd w:val="clear" w:color="auto" w:fill="auto"/>
            <w:vAlign w:val="center"/>
          </w:tcPr>
          <w:p w14:paraId="3C394FA7" w14:textId="77777777" w:rsidR="00A62441" w:rsidRPr="00763EB0" w:rsidRDefault="00A62441" w:rsidP="006E72D2">
            <w:pPr>
              <w:rPr>
                <w:sz w:val="20"/>
                <w:szCs w:val="20"/>
                <w:lang w:val="bg-BG"/>
              </w:rPr>
            </w:pPr>
            <w:r w:rsidRPr="00763EB0">
              <w:rPr>
                <w:sz w:val="20"/>
                <w:szCs w:val="20"/>
                <w:lang w:val="bg-BG"/>
              </w:rPr>
              <w:t xml:space="preserve">Период на </w:t>
            </w:r>
            <w:r w:rsidR="006E72D2">
              <w:rPr>
                <w:sz w:val="20"/>
                <w:szCs w:val="20"/>
                <w:lang w:val="bg-BG"/>
              </w:rPr>
              <w:t>ДИВ</w:t>
            </w:r>
          </w:p>
        </w:tc>
        <w:tc>
          <w:tcPr>
            <w:tcW w:w="8080" w:type="dxa"/>
            <w:shd w:val="clear" w:color="auto" w:fill="auto"/>
            <w:vAlign w:val="center"/>
          </w:tcPr>
          <w:p w14:paraId="7DB18E8F" w14:textId="77777777" w:rsidR="00A62441" w:rsidRPr="00763EB0" w:rsidRDefault="00A62441" w:rsidP="00A62441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49FF0B29" w14:textId="77777777" w:rsidR="001E2BFA" w:rsidRPr="00763EB0" w:rsidRDefault="001E2BFA" w:rsidP="003C44A6">
      <w:pPr>
        <w:rPr>
          <w:sz w:val="20"/>
          <w:szCs w:val="20"/>
          <w:lang w:val="bg-BG"/>
        </w:rPr>
      </w:pPr>
    </w:p>
    <w:tbl>
      <w:tblPr>
        <w:tblW w:w="11591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7655"/>
        <w:gridCol w:w="567"/>
        <w:gridCol w:w="567"/>
        <w:gridCol w:w="567"/>
        <w:gridCol w:w="709"/>
        <w:gridCol w:w="959"/>
      </w:tblGrid>
      <w:tr w:rsidR="00805E9A" w:rsidRPr="00471E71" w14:paraId="1A42341D" w14:textId="77777777" w:rsidTr="004C4929">
        <w:trPr>
          <w:gridAfter w:val="1"/>
          <w:wAfter w:w="959" w:type="dxa"/>
          <w:tblHeader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585BFFC1" w14:textId="77777777" w:rsidR="00805E9A" w:rsidRPr="00E31E9C" w:rsidRDefault="00805E9A" w:rsidP="00461EB2">
            <w:pPr>
              <w:spacing w:before="40" w:after="40"/>
              <w:jc w:val="right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E31E9C">
              <w:rPr>
                <w:b/>
                <w:bCs/>
                <w:color w:val="FFFFFF"/>
                <w:sz w:val="20"/>
                <w:szCs w:val="20"/>
                <w:lang w:val="bg-BG"/>
              </w:rPr>
              <w:t>#</w:t>
            </w:r>
          </w:p>
        </w:tc>
        <w:tc>
          <w:tcPr>
            <w:tcW w:w="76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5C6F837A" w14:textId="4D3C3BCC" w:rsidR="00805E9A" w:rsidRPr="00763EB0" w:rsidRDefault="00805E9A" w:rsidP="000F3476">
            <w:pPr>
              <w:spacing w:before="40" w:after="40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93485BF" w14:textId="77777777" w:rsidR="00805E9A" w:rsidRPr="007D4BCE" w:rsidRDefault="00805E9A" w:rsidP="00471E71">
            <w:pPr>
              <w:spacing w:before="40" w:after="40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D4BCE"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D6CFA87" w14:textId="77777777" w:rsidR="00805E9A" w:rsidRPr="007D4BCE" w:rsidRDefault="00805E9A" w:rsidP="00471E71">
            <w:pPr>
              <w:spacing w:before="40" w:after="40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D4BCE">
              <w:rPr>
                <w:b/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1703EC0" w14:textId="77777777" w:rsidR="00805E9A" w:rsidRPr="007D4BCE" w:rsidRDefault="00805E9A" w:rsidP="00471E71">
            <w:pPr>
              <w:spacing w:before="40" w:after="40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D4BCE">
              <w:rPr>
                <w:b/>
                <w:bCs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9F36A4F" w14:textId="1DC3503B" w:rsidR="00805E9A" w:rsidRPr="007D4BCE" w:rsidRDefault="00471E71" w:rsidP="00471E71">
            <w:pPr>
              <w:spacing w:before="40" w:after="40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D4BCE">
              <w:rPr>
                <w:b/>
                <w:bCs/>
                <w:color w:val="FFFFFF"/>
                <w:sz w:val="20"/>
                <w:szCs w:val="20"/>
                <w:lang w:val="bg-BG"/>
              </w:rPr>
              <w:t>Ком.</w:t>
            </w:r>
          </w:p>
        </w:tc>
      </w:tr>
      <w:tr w:rsidR="00805E9A" w:rsidRPr="006B602E" w14:paraId="600E9AC7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8D60716" w14:textId="46D5A376" w:rsidR="00805E9A" w:rsidRPr="00E31E9C" w:rsidRDefault="00805E9A" w:rsidP="00CD437E">
            <w:pPr>
              <w:pStyle w:val="ListParagraph"/>
              <w:numPr>
                <w:ilvl w:val="0"/>
                <w:numId w:val="4"/>
              </w:numPr>
              <w:ind w:left="0" w:firstLine="0"/>
              <w:jc w:val="right"/>
              <w:rPr>
                <w:b/>
                <w:bCs/>
                <w:color w:val="FFFFFF"/>
                <w:sz w:val="20"/>
                <w:szCs w:val="20"/>
                <w:lang w:val="en-US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45DACCEE" w14:textId="77777777" w:rsidR="00805E9A" w:rsidRPr="00763EB0" w:rsidRDefault="00805E9A" w:rsidP="006E72D2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(Финален) доклад за извършена верификация</w:t>
            </w:r>
            <w:r w:rsidRPr="00763EB0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 xml:space="preserve"> – основни данни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75F49CB3" w14:textId="77777777" w:rsidR="00805E9A" w:rsidRPr="00763EB0" w:rsidRDefault="00805E9A" w:rsidP="003C44A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42C81DA" w14:textId="77777777" w:rsidR="00805E9A" w:rsidRPr="00763EB0" w:rsidRDefault="00805E9A" w:rsidP="003C44A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7A7E67BA" w14:textId="77777777" w:rsidR="00805E9A" w:rsidRPr="00763EB0" w:rsidRDefault="00805E9A" w:rsidP="003C44A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E5E3B1C" w14:textId="77777777" w:rsidR="00805E9A" w:rsidRPr="00763EB0" w:rsidRDefault="00805E9A" w:rsidP="003C44A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805E9A" w:rsidRPr="00763EB0" w14:paraId="018C990D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54BCEE" w14:textId="5AA77046" w:rsidR="00805E9A" w:rsidRPr="00E31E9C" w:rsidRDefault="00805E9A" w:rsidP="00CD437E">
            <w:pPr>
              <w:numPr>
                <w:ilvl w:val="1"/>
                <w:numId w:val="1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E0BADE" w14:textId="77777777" w:rsidR="00805E9A" w:rsidRPr="001920A1" w:rsidRDefault="00805E9A" w:rsidP="001920A1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1920A1">
              <w:rPr>
                <w:sz w:val="20"/>
                <w:szCs w:val="20"/>
                <w:lang w:eastAsia="fr-FR"/>
              </w:rPr>
              <w:t>Докладът следва формата съгласно Наредба №</w:t>
            </w:r>
            <w:r w:rsidR="001920A1" w:rsidRPr="001920A1">
              <w:rPr>
                <w:sz w:val="20"/>
                <w:szCs w:val="20"/>
                <w:lang w:eastAsia="fr-FR"/>
              </w:rPr>
              <w:t xml:space="preserve"> Н-5/29.12.2022 г.</w:t>
            </w:r>
            <w:r w:rsidRPr="001920A1">
              <w:rPr>
                <w:sz w:val="20"/>
                <w:szCs w:val="20"/>
                <w:lang w:eastAsia="fr-FR"/>
              </w:rPr>
              <w:t>, без изменения и пропуски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6DD0A3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E9A59B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582DB1D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81CBD06" w14:textId="77777777"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14:paraId="08F04C04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F4B68A" w14:textId="77777777" w:rsidR="00805E9A" w:rsidRPr="00E31E9C" w:rsidRDefault="00805E9A" w:rsidP="00CD437E">
            <w:pPr>
              <w:numPr>
                <w:ilvl w:val="1"/>
                <w:numId w:val="1"/>
              </w:numPr>
              <w:tabs>
                <w:tab w:val="left" w:pos="360"/>
              </w:tabs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58968D" w14:textId="3E6AFE5E" w:rsidR="00695552" w:rsidRDefault="00805E9A" w:rsidP="00695552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763EB0">
              <w:rPr>
                <w:sz w:val="20"/>
                <w:szCs w:val="20"/>
                <w:lang w:eastAsia="fr-FR"/>
              </w:rPr>
              <w:t xml:space="preserve">Всички формални реквизити са попълнени </w:t>
            </w:r>
            <w:r w:rsidR="00695552" w:rsidRPr="00763EB0">
              <w:rPr>
                <w:sz w:val="20"/>
                <w:szCs w:val="20"/>
                <w:lang w:eastAsia="fr-FR"/>
              </w:rPr>
              <w:t>правилно</w:t>
            </w:r>
            <w:r w:rsidR="00695552">
              <w:rPr>
                <w:sz w:val="20"/>
                <w:szCs w:val="20"/>
                <w:lang w:eastAsia="fr-FR"/>
              </w:rPr>
              <w:t>:</w:t>
            </w:r>
          </w:p>
          <w:p w14:paraId="0B375425" w14:textId="5548B4CE" w:rsidR="00695552" w:rsidRDefault="00695552" w:rsidP="0072172E">
            <w:pPr>
              <w:pStyle w:val="Style"/>
              <w:numPr>
                <w:ilvl w:val="0"/>
                <w:numId w:val="18"/>
              </w:numPr>
              <w:ind w:right="0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т</w:t>
            </w:r>
            <w:r w:rsidRPr="00763EB0">
              <w:rPr>
                <w:sz w:val="20"/>
                <w:szCs w:val="20"/>
                <w:lang w:eastAsia="fr-FR"/>
              </w:rPr>
              <w:t>ип на доклада</w:t>
            </w:r>
            <w:r>
              <w:rPr>
                <w:sz w:val="20"/>
                <w:szCs w:val="20"/>
                <w:lang w:eastAsia="fr-FR"/>
              </w:rPr>
              <w:t>;</w:t>
            </w:r>
          </w:p>
          <w:p w14:paraId="614D231E" w14:textId="293F6773" w:rsidR="0072172E" w:rsidRDefault="0072172E" w:rsidP="0072172E">
            <w:pPr>
              <w:pStyle w:val="Style"/>
              <w:numPr>
                <w:ilvl w:val="0"/>
                <w:numId w:val="18"/>
              </w:numPr>
              <w:ind w:right="0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име на структурата, изпълняваща функциите на УО</w:t>
            </w:r>
          </w:p>
          <w:p w14:paraId="3061506D" w14:textId="77777777" w:rsidR="00695552" w:rsidRDefault="00695552" w:rsidP="0072172E">
            <w:pPr>
              <w:pStyle w:val="Style"/>
              <w:numPr>
                <w:ilvl w:val="0"/>
                <w:numId w:val="18"/>
              </w:numPr>
              <w:ind w:right="0"/>
              <w:rPr>
                <w:sz w:val="20"/>
                <w:szCs w:val="20"/>
                <w:lang w:eastAsia="fr-FR"/>
              </w:rPr>
            </w:pPr>
            <w:r w:rsidRPr="00763EB0">
              <w:rPr>
                <w:sz w:val="20"/>
                <w:szCs w:val="20"/>
                <w:lang w:eastAsia="fr-FR"/>
              </w:rPr>
              <w:t>наименование на програма</w:t>
            </w:r>
            <w:r>
              <w:rPr>
                <w:sz w:val="20"/>
                <w:szCs w:val="20"/>
                <w:lang w:eastAsia="fr-FR"/>
              </w:rPr>
              <w:t>та;</w:t>
            </w:r>
          </w:p>
          <w:p w14:paraId="109A7EB1" w14:textId="77777777" w:rsidR="00695552" w:rsidRDefault="00695552" w:rsidP="0072172E">
            <w:pPr>
              <w:pStyle w:val="Style"/>
              <w:numPr>
                <w:ilvl w:val="0"/>
                <w:numId w:val="18"/>
              </w:numPr>
              <w:ind w:right="0"/>
              <w:rPr>
                <w:sz w:val="20"/>
                <w:szCs w:val="20"/>
                <w:lang w:eastAsia="fr-FR"/>
              </w:rPr>
            </w:pPr>
            <w:r w:rsidRPr="00695552">
              <w:rPr>
                <w:sz w:val="20"/>
                <w:szCs w:val="20"/>
                <w:lang w:eastAsia="fr-FR"/>
              </w:rPr>
              <w:t>пореден номер и дата на доклада;</w:t>
            </w:r>
          </w:p>
          <w:p w14:paraId="490BBDCC" w14:textId="2B048500" w:rsidR="00805E9A" w:rsidRPr="00763EB0" w:rsidRDefault="00695552" w:rsidP="0072172E">
            <w:pPr>
              <w:pStyle w:val="Style"/>
              <w:numPr>
                <w:ilvl w:val="0"/>
                <w:numId w:val="18"/>
              </w:numPr>
              <w:ind w:right="0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период на доклада.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7D2A14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41B7A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C5F0BD5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555D59A" w14:textId="77777777"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72172E" w:rsidRPr="00763EB0" w14:paraId="356DD28F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48DEB9" w14:textId="77777777" w:rsidR="0072172E" w:rsidRPr="00E31E9C" w:rsidRDefault="0072172E" w:rsidP="00CD437E">
            <w:pPr>
              <w:numPr>
                <w:ilvl w:val="1"/>
                <w:numId w:val="1"/>
              </w:numPr>
              <w:tabs>
                <w:tab w:val="left" w:pos="360"/>
              </w:tabs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952F15" w14:textId="4D83060E" w:rsidR="0072172E" w:rsidRPr="00763EB0" w:rsidRDefault="0072172E" w:rsidP="0072172E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Р</w:t>
            </w:r>
            <w:r w:rsidRPr="00BA7A64">
              <w:rPr>
                <w:sz w:val="20"/>
                <w:szCs w:val="20"/>
                <w:lang w:eastAsia="fr-FR"/>
              </w:rPr>
              <w:t xml:space="preserve">азходи по </w:t>
            </w:r>
            <w:proofErr w:type="spellStart"/>
            <w:r>
              <w:rPr>
                <w:sz w:val="20"/>
                <w:szCs w:val="20"/>
                <w:lang w:eastAsia="fr-FR"/>
              </w:rPr>
              <w:t>фазирани</w:t>
            </w:r>
            <w:proofErr w:type="spellEnd"/>
            <w:r>
              <w:rPr>
                <w:sz w:val="20"/>
                <w:szCs w:val="20"/>
                <w:lang w:eastAsia="fr-FR"/>
              </w:rPr>
              <w:t xml:space="preserve"> </w:t>
            </w:r>
            <w:r w:rsidRPr="00BA7A64">
              <w:rPr>
                <w:sz w:val="20"/>
                <w:szCs w:val="20"/>
                <w:lang w:eastAsia="fr-FR"/>
              </w:rPr>
              <w:t xml:space="preserve">проекти </w:t>
            </w:r>
            <w:r>
              <w:rPr>
                <w:sz w:val="20"/>
                <w:szCs w:val="20"/>
                <w:lang w:eastAsia="fr-FR"/>
              </w:rPr>
              <w:t>от</w:t>
            </w:r>
            <w:r w:rsidRPr="00BA7A64">
              <w:rPr>
                <w:sz w:val="20"/>
                <w:szCs w:val="20"/>
                <w:lang w:eastAsia="fr-FR"/>
              </w:rPr>
              <w:t xml:space="preserve"> програмен период 2014-2020</w:t>
            </w:r>
          </w:p>
        </w:tc>
        <w:tc>
          <w:tcPr>
            <w:tcW w:w="24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0BD16B" w14:textId="5B0B60F2" w:rsidR="0072172E" w:rsidRPr="00631795" w:rsidRDefault="0072172E" w:rsidP="00805E9A">
            <w:pPr>
              <w:jc w:val="center"/>
              <w:rPr>
                <w:bCs/>
                <w:sz w:val="20"/>
                <w:szCs w:val="20"/>
                <w:lang w:val="bg-BG"/>
              </w:rPr>
            </w:pPr>
            <w:r w:rsidRPr="00631795">
              <w:rPr>
                <w:bCs/>
                <w:sz w:val="20"/>
                <w:szCs w:val="20"/>
                <w:lang w:val="bg-BG"/>
              </w:rPr>
              <w:t>Неприложимо за ПТП</w:t>
            </w:r>
          </w:p>
        </w:tc>
      </w:tr>
      <w:tr w:rsidR="004C4929" w:rsidRPr="00763EB0" w14:paraId="2D486548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4C3D4C" w14:textId="77777777" w:rsidR="004C4929" w:rsidRPr="00E31E9C" w:rsidRDefault="004C4929" w:rsidP="00CD437E">
            <w:pPr>
              <w:numPr>
                <w:ilvl w:val="1"/>
                <w:numId w:val="1"/>
              </w:numPr>
              <w:tabs>
                <w:tab w:val="left" w:pos="360"/>
              </w:tabs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D84CF9" w14:textId="43028F64" w:rsidR="004C4929" w:rsidRDefault="004C4929" w:rsidP="004C4929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Р</w:t>
            </w:r>
            <w:r w:rsidRPr="00BA7A64">
              <w:rPr>
                <w:sz w:val="20"/>
                <w:szCs w:val="20"/>
                <w:lang w:eastAsia="fr-FR"/>
              </w:rPr>
              <w:t xml:space="preserve">азходи по </w:t>
            </w:r>
            <w:r>
              <w:rPr>
                <w:sz w:val="20"/>
                <w:szCs w:val="20"/>
                <w:lang w:eastAsia="fr-FR"/>
              </w:rPr>
              <w:t xml:space="preserve">кумулативно финансирани </w:t>
            </w:r>
            <w:r w:rsidRPr="00BA7A64">
              <w:rPr>
                <w:sz w:val="20"/>
                <w:szCs w:val="20"/>
                <w:lang w:eastAsia="fr-FR"/>
              </w:rPr>
              <w:t xml:space="preserve">проекти </w:t>
            </w:r>
            <w:r>
              <w:rPr>
                <w:sz w:val="20"/>
                <w:szCs w:val="20"/>
                <w:lang w:eastAsia="fr-FR"/>
              </w:rPr>
              <w:t>от други фондове/програми на ЕС</w:t>
            </w:r>
          </w:p>
        </w:tc>
        <w:tc>
          <w:tcPr>
            <w:tcW w:w="24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7A2E21" w14:textId="70C3FF89" w:rsidR="004C4929" w:rsidRPr="00631795" w:rsidRDefault="004C4929" w:rsidP="00805E9A">
            <w:pPr>
              <w:jc w:val="center"/>
              <w:rPr>
                <w:bCs/>
                <w:sz w:val="20"/>
                <w:szCs w:val="20"/>
                <w:lang w:val="bg-BG"/>
              </w:rPr>
            </w:pPr>
            <w:r w:rsidRPr="00631795">
              <w:rPr>
                <w:bCs/>
                <w:sz w:val="20"/>
                <w:szCs w:val="20"/>
                <w:lang w:val="bg-BG"/>
              </w:rPr>
              <w:t>Неприложимо за ПТП</w:t>
            </w:r>
          </w:p>
        </w:tc>
      </w:tr>
      <w:tr w:rsidR="00805E9A" w:rsidRPr="00763EB0" w14:paraId="753EF4FE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842993" w14:textId="77777777" w:rsidR="00805E9A" w:rsidRPr="00E31E9C" w:rsidRDefault="00805E9A" w:rsidP="004C4929">
            <w:pPr>
              <w:numPr>
                <w:ilvl w:val="1"/>
                <w:numId w:val="1"/>
              </w:numPr>
              <w:tabs>
                <w:tab w:val="left" w:pos="360"/>
              </w:tabs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3BDE98" w14:textId="5D968160" w:rsidR="00805E9A" w:rsidRPr="00763EB0" w:rsidRDefault="00805E9A" w:rsidP="004C4929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>В случай, че съществува риск за намаляване на поетия от ЕК финансов ангажимент към България</w:t>
            </w:r>
            <w:r w:rsidR="004C4929">
              <w:rPr>
                <w:sz w:val="20"/>
                <w:szCs w:val="20"/>
                <w:lang w:val="bg-BG" w:eastAsia="fr-FR"/>
              </w:rPr>
              <w:t>,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е посочена точна сума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D7402B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C56806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4345CB5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7D5843E" w14:textId="77777777"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6B602E" w14:paraId="1929DAA6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1198F99C" w14:textId="0B065F84" w:rsidR="00805E9A" w:rsidRPr="00E31E9C" w:rsidRDefault="00805E9A" w:rsidP="00CD437E">
            <w:pPr>
              <w:pStyle w:val="ListParagraph"/>
              <w:numPr>
                <w:ilvl w:val="0"/>
                <w:numId w:val="4"/>
              </w:numPr>
              <w:ind w:left="0" w:firstLine="0"/>
              <w:jc w:val="right"/>
              <w:rPr>
                <w:b/>
                <w:bCs/>
                <w:color w:val="FFFFFF"/>
                <w:sz w:val="20"/>
                <w:szCs w:val="20"/>
                <w:lang w:val="en-US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34AC9330" w14:textId="270488F2" w:rsidR="00805E9A" w:rsidRPr="00911832" w:rsidRDefault="00805E9A" w:rsidP="006E72D2">
            <w:pPr>
              <w:rPr>
                <w:b/>
                <w:i/>
                <w:color w:val="FFFFFF"/>
                <w:sz w:val="20"/>
                <w:szCs w:val="20"/>
                <w:lang w:val="bg-BG" w:eastAsia="fr-FR"/>
              </w:rPr>
            </w:pPr>
            <w:r w:rsidRPr="006E72D2">
              <w:rPr>
                <w:b/>
                <w:color w:val="FFFFFF"/>
                <w:sz w:val="20"/>
                <w:szCs w:val="20"/>
                <w:lang w:val="bg-BG" w:eastAsia="fr-FR"/>
              </w:rPr>
              <w:t>Таблица</w:t>
            </w:r>
            <w:r w:rsidRPr="0072172E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 </w:t>
            </w:r>
            <w:r w:rsidR="00E46463" w:rsidRPr="0072172E">
              <w:rPr>
                <w:b/>
                <w:color w:val="FFFFFF"/>
                <w:sz w:val="20"/>
                <w:szCs w:val="20"/>
                <w:lang w:val="bg-BG" w:eastAsia="fr-FR"/>
              </w:rPr>
              <w:t>1</w:t>
            </w:r>
            <w:r w:rsidR="00E46463">
              <w:rPr>
                <w:b/>
                <w:i/>
                <w:color w:val="FFFFFF"/>
                <w:sz w:val="20"/>
                <w:szCs w:val="20"/>
                <w:lang w:val="bg-BG" w:eastAsia="fr-FR"/>
              </w:rPr>
              <w:t xml:space="preserve"> </w:t>
            </w:r>
            <w:r w:rsidRPr="006E72D2">
              <w:rPr>
                <w:b/>
                <w:i/>
                <w:color w:val="FFFFFF"/>
                <w:sz w:val="20"/>
                <w:szCs w:val="20"/>
                <w:lang w:val="bg-BG" w:eastAsia="fr-FR"/>
              </w:rPr>
              <w:t>Верифицирани допустими разходи, свързани със специфични цели, за които отключващите условия са изпълнени, включително за операции, които допринасят за изпълнението на отключващите условия</w:t>
            </w:r>
            <w:r w:rsidRPr="00763EB0">
              <w:rPr>
                <w:b/>
                <w:i/>
                <w:color w:val="FFFFFF"/>
                <w:sz w:val="20"/>
                <w:szCs w:val="20"/>
                <w:lang w:val="bg-BG" w:eastAsia="fr-FR"/>
              </w:rPr>
              <w:t xml:space="preserve">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B977725" w14:textId="77777777" w:rsidR="00805E9A" w:rsidRPr="00763EB0" w:rsidRDefault="00805E9A" w:rsidP="006E72D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5CC2B70F" w14:textId="77777777" w:rsidR="00805E9A" w:rsidRPr="00763EB0" w:rsidRDefault="00805E9A" w:rsidP="006E72D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34F59484" w14:textId="77777777" w:rsidR="00805E9A" w:rsidRPr="00763EB0" w:rsidRDefault="00805E9A" w:rsidP="006E72D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C4F4C2B" w14:textId="77777777" w:rsidR="00805E9A" w:rsidRPr="00763EB0" w:rsidRDefault="00805E9A" w:rsidP="006E72D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805E9A" w:rsidRPr="00763EB0" w14:paraId="2975EC05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B5E1A7" w14:textId="77777777" w:rsidR="00805E9A" w:rsidRPr="00E31E9C" w:rsidRDefault="00805E9A" w:rsidP="00CD437E">
            <w:pPr>
              <w:numPr>
                <w:ilvl w:val="1"/>
                <w:numId w:val="6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9EAB38" w14:textId="4A0DCEBF" w:rsidR="00805E9A" w:rsidRPr="00763EB0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Включените в </w:t>
            </w:r>
            <w:r>
              <w:rPr>
                <w:sz w:val="20"/>
                <w:szCs w:val="20"/>
                <w:lang w:val="bg-BG" w:eastAsia="fr-FR"/>
              </w:rPr>
              <w:t>ДИВ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разходи </w:t>
            </w:r>
            <w:r>
              <w:rPr>
                <w:sz w:val="20"/>
                <w:szCs w:val="20"/>
                <w:lang w:val="bg-BG" w:eastAsia="fr-FR"/>
              </w:rPr>
              <w:t>(к. 6)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са верифицирани от УО и платени на бенефициентите до въвеждане със статус „приключен“ на доклада в ИСУН </w:t>
            </w:r>
          </w:p>
          <w:p w14:paraId="2B1B5E62" w14:textId="67016BE1" w:rsidR="00805E9A" w:rsidRPr="00763EB0" w:rsidRDefault="00BF0CB3" w:rsidP="000C25FD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BF0CB3">
              <w:rPr>
                <w:b/>
                <w:i/>
                <w:sz w:val="18"/>
                <w:szCs w:val="18"/>
                <w:lang w:val="bg-BG"/>
              </w:rPr>
              <w:t>Забележка:</w:t>
            </w:r>
            <w:r w:rsidRPr="00E6054A">
              <w:rPr>
                <w:i/>
                <w:sz w:val="18"/>
                <w:szCs w:val="18"/>
                <w:lang w:val="bg-BG"/>
              </w:rPr>
              <w:t xml:space="preserve"> </w:t>
            </w:r>
            <w:r w:rsidR="000C25FD">
              <w:rPr>
                <w:sz w:val="18"/>
                <w:szCs w:val="18"/>
                <w:lang w:val="bg-BG"/>
              </w:rPr>
              <w:t>УО</w:t>
            </w:r>
            <w:r w:rsidRPr="00E6054A">
              <w:rPr>
                <w:sz w:val="18"/>
                <w:szCs w:val="18"/>
                <w:lang w:val="bg-BG"/>
              </w:rPr>
              <w:t xml:space="preserve"> може да въведе в </w:t>
            </w:r>
            <w:r>
              <w:rPr>
                <w:sz w:val="18"/>
                <w:szCs w:val="18"/>
                <w:lang w:val="bg-BG"/>
              </w:rPr>
              <w:t xml:space="preserve">ИСУН </w:t>
            </w:r>
            <w:r w:rsidR="000C25FD">
              <w:rPr>
                <w:sz w:val="18"/>
                <w:szCs w:val="18"/>
                <w:lang w:val="bg-BG"/>
              </w:rPr>
              <w:t>ДИВ</w:t>
            </w:r>
            <w:r w:rsidRPr="00E6054A">
              <w:rPr>
                <w:sz w:val="18"/>
                <w:szCs w:val="18"/>
                <w:lang w:val="bg-BG"/>
              </w:rPr>
              <w:t xml:space="preserve"> и през </w:t>
            </w:r>
            <w:r w:rsidR="000C25FD" w:rsidRPr="00E6054A">
              <w:rPr>
                <w:sz w:val="18"/>
                <w:szCs w:val="18"/>
                <w:lang w:val="bg-BG"/>
              </w:rPr>
              <w:t>м</w:t>
            </w:r>
            <w:r w:rsidR="000C25FD">
              <w:rPr>
                <w:sz w:val="18"/>
                <w:szCs w:val="18"/>
                <w:lang w:val="bg-BG"/>
              </w:rPr>
              <w:t>.</w:t>
            </w:r>
            <w:r w:rsidR="000C25FD" w:rsidRPr="00E6054A">
              <w:rPr>
                <w:sz w:val="18"/>
                <w:szCs w:val="18"/>
                <w:lang w:val="bg-BG"/>
              </w:rPr>
              <w:t xml:space="preserve"> </w:t>
            </w:r>
            <w:r w:rsidRPr="00E6054A">
              <w:rPr>
                <w:sz w:val="18"/>
                <w:szCs w:val="18"/>
                <w:lang w:val="bg-BG"/>
              </w:rPr>
              <w:t xml:space="preserve">декември, като в </w:t>
            </w:r>
            <w:r w:rsidR="000C25FD">
              <w:rPr>
                <w:sz w:val="18"/>
                <w:szCs w:val="18"/>
                <w:lang w:val="bg-BG"/>
              </w:rPr>
              <w:t>него</w:t>
            </w:r>
            <w:r w:rsidRPr="00E6054A">
              <w:rPr>
                <w:sz w:val="18"/>
                <w:szCs w:val="18"/>
                <w:lang w:val="bg-BG"/>
              </w:rPr>
              <w:t xml:space="preserve"> могат да бъдат включени верифицирани от </w:t>
            </w:r>
            <w:r w:rsidR="000C25FD">
              <w:rPr>
                <w:sz w:val="18"/>
                <w:szCs w:val="18"/>
                <w:lang w:val="bg-BG"/>
              </w:rPr>
              <w:t>УО</w:t>
            </w:r>
            <w:r w:rsidRPr="00E6054A">
              <w:rPr>
                <w:sz w:val="18"/>
                <w:szCs w:val="18"/>
                <w:lang w:val="bg-BG"/>
              </w:rPr>
              <w:t xml:space="preserve"> разходи,</w:t>
            </w:r>
            <w:r>
              <w:rPr>
                <w:sz w:val="18"/>
                <w:szCs w:val="18"/>
                <w:lang w:val="bg-BG"/>
              </w:rPr>
              <w:t xml:space="preserve"> </w:t>
            </w:r>
            <w:r w:rsidRPr="00E6054A">
              <w:rPr>
                <w:sz w:val="18"/>
                <w:szCs w:val="18"/>
                <w:lang w:val="bg-BG"/>
              </w:rPr>
              <w:t>които все още не са изплатени на бенефициентите.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00A3AD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940807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504C8C3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396C0F9" w14:textId="77777777"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14:paraId="345262DF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C544F" w14:textId="77777777" w:rsidR="00805E9A" w:rsidRPr="00E31E9C" w:rsidRDefault="00805E9A" w:rsidP="00CD437E">
            <w:pPr>
              <w:numPr>
                <w:ilvl w:val="1"/>
                <w:numId w:val="6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6B2208" w14:textId="77777777" w:rsidR="00805E9A" w:rsidRPr="006E72D2" w:rsidRDefault="00805E9A" w:rsidP="001920A1">
            <w:pPr>
              <w:jc w:val="both"/>
              <w:rPr>
                <w:sz w:val="20"/>
                <w:szCs w:val="20"/>
                <w:highlight w:val="yellow"/>
                <w:lang w:val="bg-BG" w:eastAsia="fr-FR"/>
              </w:rPr>
            </w:pPr>
            <w:r w:rsidRPr="00ED1711">
              <w:rPr>
                <w:sz w:val="20"/>
                <w:szCs w:val="20"/>
                <w:lang w:val="bg-BG" w:eastAsia="fr-FR"/>
              </w:rPr>
              <w:t xml:space="preserve">Точно посочване на общата сума на допустимите разходи, </w:t>
            </w:r>
            <w:r w:rsidRPr="00ED1711">
              <w:rPr>
                <w:b/>
                <w:sz w:val="20"/>
                <w:szCs w:val="20"/>
                <w:lang w:val="bg-BG" w:eastAsia="fr-FR"/>
              </w:rPr>
              <w:t>с натрупване за счетоводната година</w:t>
            </w:r>
            <w:r w:rsidRPr="00ED1711">
              <w:rPr>
                <w:sz w:val="20"/>
                <w:szCs w:val="20"/>
                <w:lang w:val="bg-BG" w:eastAsia="fr-FR"/>
              </w:rPr>
              <w:t>, за която се отнася докладът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0563C0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D0843C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46DB036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F0DED38" w14:textId="77777777"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14:paraId="69A63543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A7E392" w14:textId="77777777" w:rsidR="00805E9A" w:rsidRPr="00E31E9C" w:rsidRDefault="00805E9A" w:rsidP="00CD437E">
            <w:pPr>
              <w:numPr>
                <w:ilvl w:val="1"/>
                <w:numId w:val="6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D23AB8" w14:textId="15A2F01B" w:rsidR="00805E9A" w:rsidRPr="00763EB0" w:rsidRDefault="00805E9A" w:rsidP="004C4929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Сумите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на верифицираните разходи, посочен</w:t>
            </w:r>
            <w:r>
              <w:rPr>
                <w:sz w:val="20"/>
                <w:szCs w:val="20"/>
                <w:lang w:val="bg-BG" w:eastAsia="fr-FR"/>
              </w:rPr>
              <w:t>и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в </w:t>
            </w:r>
            <w:r>
              <w:rPr>
                <w:sz w:val="20"/>
                <w:szCs w:val="20"/>
                <w:lang w:val="bg-BG" w:eastAsia="fr-FR"/>
              </w:rPr>
              <w:t>ДИВ</w:t>
            </w:r>
            <w:r w:rsidRPr="00763EB0">
              <w:rPr>
                <w:sz w:val="20"/>
                <w:szCs w:val="20"/>
                <w:lang w:val="bg-BG" w:eastAsia="fr-FR"/>
              </w:rPr>
              <w:t>, съответства</w:t>
            </w:r>
            <w:r>
              <w:rPr>
                <w:sz w:val="20"/>
                <w:szCs w:val="20"/>
                <w:lang w:val="bg-BG" w:eastAsia="fr-FR"/>
              </w:rPr>
              <w:t>т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на </w:t>
            </w:r>
            <w:r>
              <w:rPr>
                <w:sz w:val="20"/>
                <w:szCs w:val="20"/>
                <w:lang w:val="bg-BG" w:eastAsia="fr-FR"/>
              </w:rPr>
              <w:t>тези</w:t>
            </w:r>
            <w:r w:rsidRPr="00763EB0">
              <w:rPr>
                <w:sz w:val="20"/>
                <w:szCs w:val="20"/>
                <w:lang w:val="bg-BG" w:eastAsia="fr-FR"/>
              </w:rPr>
              <w:t>, въведен</w:t>
            </w:r>
            <w:r>
              <w:rPr>
                <w:sz w:val="20"/>
                <w:szCs w:val="20"/>
                <w:lang w:val="bg-BG" w:eastAsia="fr-FR"/>
              </w:rPr>
              <w:t>и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в САП към отчетния период</w:t>
            </w:r>
            <w:r>
              <w:rPr>
                <w:sz w:val="20"/>
                <w:szCs w:val="20"/>
                <w:lang w:val="bg-BG" w:eastAsia="fr-FR"/>
              </w:rPr>
              <w:t xml:space="preserve"> (за минал, текущ период и с натрупване</w:t>
            </w:r>
            <w:r w:rsidR="002E4B00">
              <w:rPr>
                <w:sz w:val="20"/>
                <w:szCs w:val="20"/>
                <w:lang w:val="bg-BG" w:eastAsia="fr-FR"/>
              </w:rPr>
              <w:t xml:space="preserve"> за </w:t>
            </w:r>
            <w:proofErr w:type="spellStart"/>
            <w:r w:rsidR="002E4B00">
              <w:rPr>
                <w:sz w:val="20"/>
                <w:szCs w:val="20"/>
                <w:lang w:val="bg-BG" w:eastAsia="fr-FR"/>
              </w:rPr>
              <w:t>сч</w:t>
            </w:r>
            <w:proofErr w:type="spellEnd"/>
            <w:r w:rsidR="004C4929">
              <w:rPr>
                <w:sz w:val="20"/>
                <w:szCs w:val="20"/>
                <w:lang w:val="bg-BG" w:eastAsia="fr-FR"/>
              </w:rPr>
              <w:t>.</w:t>
            </w:r>
            <w:r w:rsidR="002E4B00">
              <w:rPr>
                <w:sz w:val="20"/>
                <w:szCs w:val="20"/>
                <w:lang w:val="bg-BG" w:eastAsia="fr-FR"/>
              </w:rPr>
              <w:t xml:space="preserve"> г</w:t>
            </w:r>
            <w:r w:rsidR="004C4929">
              <w:rPr>
                <w:sz w:val="20"/>
                <w:szCs w:val="20"/>
                <w:lang w:val="bg-BG" w:eastAsia="fr-FR"/>
              </w:rPr>
              <w:t>.</w:t>
            </w:r>
            <w:r>
              <w:rPr>
                <w:sz w:val="20"/>
                <w:szCs w:val="20"/>
                <w:lang w:val="bg-BG" w:eastAsia="fr-FR"/>
              </w:rPr>
              <w:t>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238726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04A2A1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4DFF4ED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EC3D3EE" w14:textId="77777777"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14:paraId="4696345E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564972" w14:textId="77777777" w:rsidR="00805E9A" w:rsidRPr="00E31E9C" w:rsidRDefault="00805E9A" w:rsidP="00CD437E">
            <w:pPr>
              <w:numPr>
                <w:ilvl w:val="1"/>
                <w:numId w:val="6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4C68CB" w14:textId="6D4F30E2" w:rsidR="00805E9A" w:rsidRPr="00763EB0" w:rsidRDefault="00805E9A" w:rsidP="004C4929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Общата сума с натрупване на декларираните за възстановяване разходи (включително по </w:t>
            </w:r>
            <w:r w:rsidR="004C4929">
              <w:rPr>
                <w:sz w:val="20"/>
                <w:szCs w:val="20"/>
                <w:lang w:val="bg-BG" w:eastAsia="fr-FR"/>
              </w:rPr>
              <w:t>този</w:t>
            </w:r>
            <w:r w:rsidR="004C4929" w:rsidRPr="00763EB0">
              <w:rPr>
                <w:sz w:val="20"/>
                <w:szCs w:val="20"/>
                <w:lang w:val="bg-BG" w:eastAsia="fr-FR"/>
              </w:rPr>
              <w:t xml:space="preserve"> 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доклад), не превишава </w:t>
            </w:r>
            <w:r w:rsidR="000C25FD">
              <w:rPr>
                <w:sz w:val="20"/>
                <w:szCs w:val="20"/>
                <w:lang w:val="bg-BG" w:eastAsia="fr-FR"/>
              </w:rPr>
              <w:t>бюджета на ПТП</w:t>
            </w:r>
            <w:r w:rsidRPr="006E09A9">
              <w:rPr>
                <w:sz w:val="20"/>
                <w:szCs w:val="20"/>
                <w:lang w:val="bg-BG" w:eastAsia="fr-FR"/>
              </w:rPr>
              <w:t xml:space="preserve"> (чл. 93, </w:t>
            </w:r>
            <w:proofErr w:type="spellStart"/>
            <w:r w:rsidR="000C25FD">
              <w:rPr>
                <w:sz w:val="20"/>
                <w:szCs w:val="20"/>
                <w:lang w:val="bg-BG" w:eastAsia="fr-FR"/>
              </w:rPr>
              <w:t>пар</w:t>
            </w:r>
            <w:proofErr w:type="spellEnd"/>
            <w:r w:rsidR="000C25FD">
              <w:rPr>
                <w:sz w:val="20"/>
                <w:szCs w:val="20"/>
                <w:lang w:val="bg-BG" w:eastAsia="fr-FR"/>
              </w:rPr>
              <w:t>.</w:t>
            </w:r>
            <w:r w:rsidRPr="006E09A9">
              <w:rPr>
                <w:sz w:val="20"/>
                <w:szCs w:val="20"/>
                <w:lang w:val="bg-BG" w:eastAsia="fr-FR"/>
              </w:rPr>
              <w:t xml:space="preserve"> 3, от </w:t>
            </w:r>
            <w:r w:rsidR="000C25FD">
              <w:rPr>
                <w:sz w:val="20"/>
                <w:szCs w:val="20"/>
                <w:lang w:val="bg-BG" w:eastAsia="fr-FR"/>
              </w:rPr>
              <w:t>РОР</w:t>
            </w:r>
            <w:r w:rsidRPr="006E09A9">
              <w:rPr>
                <w:sz w:val="20"/>
                <w:szCs w:val="20"/>
                <w:lang w:val="bg-BG" w:eastAsia="fr-FR"/>
              </w:rPr>
              <w:t>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5CE713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1987A2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C7559D9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D04A762" w14:textId="77777777"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C55426" w14:paraId="12553AB7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B63C4DB" w14:textId="2319AB4C" w:rsidR="00805E9A" w:rsidRPr="00E31E9C" w:rsidRDefault="00805E9A" w:rsidP="00CD437E">
            <w:pPr>
              <w:pStyle w:val="ListParagraph"/>
              <w:numPr>
                <w:ilvl w:val="0"/>
                <w:numId w:val="4"/>
              </w:numPr>
              <w:ind w:left="0" w:firstLine="0"/>
              <w:jc w:val="right"/>
              <w:rPr>
                <w:b/>
                <w:bCs/>
                <w:color w:val="FFFFFF"/>
                <w:sz w:val="20"/>
                <w:szCs w:val="20"/>
                <w:lang w:val="en-US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0D83BCB6" w14:textId="5AE88589" w:rsidR="00805E9A" w:rsidRPr="00763EB0" w:rsidRDefault="00805E9A" w:rsidP="00F25034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Таблица 1А </w:t>
            </w:r>
            <w:r w:rsidRPr="00BE7A1C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 xml:space="preserve">Финансово участие на ЕС, което се предоставя </w:t>
            </w:r>
            <w:r w:rsidR="00F25034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чрез опростени варианти на разходите</w:t>
            </w:r>
          </w:p>
        </w:tc>
        <w:tc>
          <w:tcPr>
            <w:tcW w:w="24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80DBE96" w14:textId="41F2DE3B" w:rsidR="00805E9A" w:rsidRPr="00BE7A1C" w:rsidRDefault="00805E9A" w:rsidP="006E72D2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</w:pPr>
            <w:r w:rsidRPr="00BE7A1C"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  <w:t>Неприложимо</w:t>
            </w:r>
            <w:r w:rsidR="00F25034"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  <w:t xml:space="preserve"> за ПТП</w:t>
            </w:r>
          </w:p>
        </w:tc>
      </w:tr>
      <w:tr w:rsidR="00805E9A" w:rsidRPr="00C55426" w14:paraId="1582295E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ABA3720" w14:textId="23F54C28" w:rsidR="00805E9A" w:rsidRPr="00E31E9C" w:rsidRDefault="00805E9A" w:rsidP="00CD437E">
            <w:pPr>
              <w:pStyle w:val="ListParagraph"/>
              <w:numPr>
                <w:ilvl w:val="0"/>
                <w:numId w:val="4"/>
              </w:numPr>
              <w:ind w:left="0" w:firstLine="0"/>
              <w:jc w:val="right"/>
              <w:rPr>
                <w:b/>
                <w:bCs/>
                <w:color w:val="FFFFFF"/>
                <w:sz w:val="20"/>
                <w:szCs w:val="20"/>
                <w:lang w:val="en-US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60AD31B1" w14:textId="7FF5A33E" w:rsidR="00805E9A" w:rsidRPr="00763EB0" w:rsidRDefault="00805E9A" w:rsidP="00BE7A1C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F25034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Таблица 2</w:t>
            </w:r>
            <w:r w:rsidRPr="00631795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 xml:space="preserve"> </w:t>
            </w:r>
            <w:r w:rsidRPr="00F25034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Верифици</w:t>
            </w:r>
            <w:r w:rsidRPr="00BE7A1C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рани допустими разходи, свързани със специфични цели, за които отключващите условия </w:t>
            </w:r>
            <w:r w:rsidRPr="00631795">
              <w:rPr>
                <w:b/>
                <w:color w:val="FFFFFF"/>
                <w:sz w:val="20"/>
                <w:szCs w:val="20"/>
                <w:u w:val="single"/>
                <w:lang w:val="bg-BG" w:eastAsia="fr-FR"/>
              </w:rPr>
              <w:t>не са изпълнени</w:t>
            </w:r>
            <w:r w:rsidR="00F25034">
              <w:rPr>
                <w:b/>
                <w:color w:val="FFFFFF"/>
                <w:sz w:val="20"/>
                <w:szCs w:val="20"/>
                <w:lang w:val="bg-BG" w:eastAsia="fr-FR"/>
              </w:rPr>
              <w:t>…</w:t>
            </w:r>
          </w:p>
        </w:tc>
        <w:tc>
          <w:tcPr>
            <w:tcW w:w="24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6EAB72E" w14:textId="74F23963" w:rsidR="00805E9A" w:rsidRPr="00BE7A1C" w:rsidRDefault="00805E9A" w:rsidP="006E72D2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</w:pPr>
            <w:r w:rsidRPr="00BE7A1C"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  <w:t>Неприложимо</w:t>
            </w:r>
            <w:r w:rsidR="00F25034"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  <w:t xml:space="preserve"> за ПТП</w:t>
            </w:r>
          </w:p>
        </w:tc>
      </w:tr>
      <w:tr w:rsidR="00805E9A" w:rsidRPr="006B602E" w14:paraId="53A78195" w14:textId="77777777" w:rsidTr="004C4929">
        <w:trPr>
          <w:gridAfter w:val="1"/>
          <w:wAfter w:w="959" w:type="dxa"/>
          <w:trHeight w:val="6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D79C3D4" w14:textId="653890AF" w:rsidR="00805E9A" w:rsidRPr="00E31E9C" w:rsidRDefault="00805E9A" w:rsidP="00CD437E">
            <w:pPr>
              <w:pStyle w:val="ListParagraph"/>
              <w:numPr>
                <w:ilvl w:val="0"/>
                <w:numId w:val="4"/>
              </w:numPr>
              <w:ind w:left="0" w:firstLine="0"/>
              <w:jc w:val="right"/>
              <w:rPr>
                <w:b/>
                <w:bCs/>
                <w:color w:val="FFFFFF"/>
                <w:sz w:val="20"/>
                <w:szCs w:val="20"/>
                <w:lang w:val="en-US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035A7D34" w14:textId="12CC0C7A" w:rsidR="00805E9A" w:rsidRPr="00763EB0" w:rsidRDefault="00805E9A" w:rsidP="005E4CA8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Таблица </w:t>
            </w:r>
            <w:r w:rsidR="0072172E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3 </w:t>
            </w:r>
            <w:r w:rsidRPr="005E4CA8">
              <w:rPr>
                <w:b/>
                <w:i/>
                <w:color w:val="FFFFFF"/>
                <w:sz w:val="20"/>
                <w:szCs w:val="20"/>
                <w:lang w:val="bg-BG" w:eastAsia="fr-FR"/>
              </w:rPr>
              <w:t>Коригирани в настоящия ДИВ разходи, включени в предходни ДИВ</w:t>
            </w:r>
            <w:r w:rsidRPr="00763EB0">
              <w:rPr>
                <w:b/>
                <w:i/>
                <w:color w:val="FFFFFF"/>
                <w:sz w:val="20"/>
                <w:szCs w:val="20"/>
                <w:lang w:val="bg-BG" w:eastAsia="fr-FR"/>
              </w:rPr>
              <w:t xml:space="preserve">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181D78F" w14:textId="77777777" w:rsidR="00805E9A" w:rsidRPr="00763EB0" w:rsidRDefault="00805E9A" w:rsidP="006E72D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D374E1C" w14:textId="77777777" w:rsidR="00805E9A" w:rsidRPr="00763EB0" w:rsidRDefault="00805E9A" w:rsidP="006E72D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3DBC54C0" w14:textId="77777777" w:rsidR="00805E9A" w:rsidRPr="00763EB0" w:rsidRDefault="00805E9A" w:rsidP="006E72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D0C15A6" w14:textId="77777777" w:rsidR="00805E9A" w:rsidRPr="00763EB0" w:rsidRDefault="00805E9A" w:rsidP="006E72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14:paraId="755D8E17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7E36DF" w14:textId="77777777" w:rsidR="00805E9A" w:rsidRPr="00E31E9C" w:rsidRDefault="00805E9A" w:rsidP="00CD437E">
            <w:pPr>
              <w:numPr>
                <w:ilvl w:val="1"/>
                <w:numId w:val="7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0BDDD5" w14:textId="348D39CE" w:rsidR="00805E9A" w:rsidRPr="00B41F48" w:rsidRDefault="00DD3036" w:rsidP="00C1256D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lang w:val="bg-BG"/>
              </w:rPr>
              <w:t>Коригираните разходи са разбити по категория региони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49FF89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DCE55E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757FC46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575DAF3" w14:textId="77777777"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14:paraId="1372CD13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210530" w14:textId="77777777" w:rsidR="00805E9A" w:rsidRPr="00E31E9C" w:rsidRDefault="00805E9A" w:rsidP="00CD437E">
            <w:pPr>
              <w:numPr>
                <w:ilvl w:val="1"/>
                <w:numId w:val="7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0DE1B8" w14:textId="77777777" w:rsidR="00DD3036" w:rsidRDefault="00DD3036" w:rsidP="001920A1">
            <w:pPr>
              <w:jc w:val="both"/>
              <w:rPr>
                <w:sz w:val="20"/>
                <w:lang w:val="bg-BG"/>
              </w:rPr>
            </w:pPr>
            <w:r>
              <w:rPr>
                <w:sz w:val="20"/>
                <w:lang w:val="bg-BG"/>
              </w:rPr>
              <w:t xml:space="preserve">За всеки коригиран разход е посочено: </w:t>
            </w:r>
          </w:p>
          <w:p w14:paraId="792FE336" w14:textId="77777777" w:rsidR="00DD3036" w:rsidRDefault="00DD3036" w:rsidP="00631795">
            <w:pPr>
              <w:pStyle w:val="ListParagraph"/>
              <w:numPr>
                <w:ilvl w:val="0"/>
                <w:numId w:val="18"/>
              </w:numPr>
              <w:jc w:val="both"/>
              <w:rPr>
                <w:sz w:val="20"/>
                <w:lang w:val="bg-BG"/>
              </w:rPr>
            </w:pPr>
            <w:r w:rsidRPr="00631795">
              <w:rPr>
                <w:sz w:val="20"/>
                <w:lang w:val="bg-BG"/>
              </w:rPr>
              <w:t>номер на проект</w:t>
            </w:r>
            <w:r>
              <w:rPr>
                <w:sz w:val="20"/>
                <w:lang w:val="bg-BG"/>
              </w:rPr>
              <w:t>;</w:t>
            </w:r>
          </w:p>
          <w:p w14:paraId="478C03D8" w14:textId="70041A0C" w:rsidR="00DD3036" w:rsidRDefault="00DD3036" w:rsidP="00631795">
            <w:pPr>
              <w:pStyle w:val="ListParagraph"/>
              <w:numPr>
                <w:ilvl w:val="0"/>
                <w:numId w:val="18"/>
              </w:numPr>
              <w:jc w:val="both"/>
              <w:rPr>
                <w:sz w:val="20"/>
                <w:lang w:val="bg-BG"/>
              </w:rPr>
            </w:pPr>
            <w:r>
              <w:rPr>
                <w:sz w:val="20"/>
                <w:lang w:val="bg-BG"/>
              </w:rPr>
              <w:t xml:space="preserve">номер на </w:t>
            </w:r>
            <w:r w:rsidRPr="00B41F48">
              <w:rPr>
                <w:sz w:val="20"/>
                <w:lang w:val="bg-BG"/>
              </w:rPr>
              <w:t xml:space="preserve">засегнатото </w:t>
            </w:r>
            <w:r>
              <w:rPr>
                <w:sz w:val="20"/>
                <w:lang w:val="bg-BG"/>
              </w:rPr>
              <w:t>и</w:t>
            </w:r>
            <w:r w:rsidRPr="00B41F48">
              <w:rPr>
                <w:sz w:val="20"/>
                <w:lang w:val="bg-BG"/>
              </w:rPr>
              <w:t>скане за плащане</w:t>
            </w:r>
            <w:r>
              <w:rPr>
                <w:sz w:val="20"/>
                <w:lang w:val="bg-BG"/>
              </w:rPr>
              <w:t>;</w:t>
            </w:r>
          </w:p>
          <w:p w14:paraId="22BDEEFA" w14:textId="007D9003" w:rsidR="00DD3036" w:rsidRDefault="00DD3036" w:rsidP="00631795">
            <w:pPr>
              <w:pStyle w:val="ListParagraph"/>
              <w:numPr>
                <w:ilvl w:val="0"/>
                <w:numId w:val="18"/>
              </w:numPr>
              <w:jc w:val="both"/>
              <w:rPr>
                <w:sz w:val="20"/>
                <w:lang w:val="bg-BG"/>
              </w:rPr>
            </w:pPr>
            <w:r>
              <w:rPr>
                <w:sz w:val="20"/>
                <w:lang w:val="bg-BG"/>
              </w:rPr>
              <w:t>договор с изпълнител (име на изпълнителя и номер и дата на договора)</w:t>
            </w:r>
          </w:p>
          <w:p w14:paraId="1D9DF5E2" w14:textId="103CF6FE" w:rsidR="00C1256D" w:rsidRDefault="00C1256D" w:rsidP="00631795">
            <w:pPr>
              <w:pStyle w:val="ListParagraph"/>
              <w:numPr>
                <w:ilvl w:val="0"/>
                <w:numId w:val="18"/>
              </w:numPr>
              <w:jc w:val="both"/>
              <w:rPr>
                <w:sz w:val="20"/>
                <w:lang w:val="bg-BG"/>
              </w:rPr>
            </w:pPr>
            <w:r>
              <w:rPr>
                <w:sz w:val="20"/>
                <w:lang w:val="bg-BG"/>
              </w:rPr>
              <w:t>ДИВ, в който са били включени разходите</w:t>
            </w:r>
          </w:p>
          <w:p w14:paraId="6C0A62C8" w14:textId="755D76A8" w:rsidR="00DD3036" w:rsidRDefault="00DD3036" w:rsidP="00631795">
            <w:pPr>
              <w:pStyle w:val="ListParagraph"/>
              <w:numPr>
                <w:ilvl w:val="0"/>
                <w:numId w:val="18"/>
              </w:numPr>
              <w:jc w:val="both"/>
              <w:rPr>
                <w:sz w:val="20"/>
                <w:lang w:val="bg-BG"/>
              </w:rPr>
            </w:pPr>
            <w:r w:rsidRPr="00B860AD">
              <w:rPr>
                <w:sz w:val="20"/>
                <w:lang w:val="bg-BG"/>
              </w:rPr>
              <w:t>коригирана сума</w:t>
            </w:r>
            <w:r>
              <w:rPr>
                <w:sz w:val="20"/>
                <w:lang w:val="bg-BG"/>
              </w:rPr>
              <w:t>;</w:t>
            </w:r>
          </w:p>
          <w:p w14:paraId="0AD0CD98" w14:textId="32858236" w:rsidR="00805E9A" w:rsidRPr="00631795" w:rsidRDefault="00DD3036" w:rsidP="00631795">
            <w:pPr>
              <w:pStyle w:val="ListParagraph"/>
              <w:numPr>
                <w:ilvl w:val="0"/>
                <w:numId w:val="18"/>
              </w:numPr>
              <w:jc w:val="both"/>
              <w:rPr>
                <w:sz w:val="20"/>
                <w:lang w:val="bg-BG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подробно 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основание за </w:t>
            </w:r>
            <w:r w:rsidR="00C1256D">
              <w:rPr>
                <w:sz w:val="20"/>
                <w:szCs w:val="20"/>
                <w:lang w:val="bg-BG" w:eastAsia="fr-FR"/>
              </w:rPr>
              <w:t>всяка корекция.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6BFAD1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81D90D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470993F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EB3D157" w14:textId="77777777"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14:paraId="0DC33710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8148DE" w14:textId="61673BA6" w:rsidR="00805E9A" w:rsidRPr="00E31E9C" w:rsidRDefault="00805E9A" w:rsidP="00CD437E">
            <w:pPr>
              <w:numPr>
                <w:ilvl w:val="1"/>
                <w:numId w:val="7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D543B8" w14:textId="58A0CC9C" w:rsidR="00805E9A" w:rsidRPr="00763EB0" w:rsidRDefault="00C1256D" w:rsidP="00C1256D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Всички корекции</w:t>
            </w:r>
            <w:r w:rsidR="00805E9A">
              <w:rPr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sz w:val="20"/>
                <w:szCs w:val="20"/>
                <w:lang w:val="bg-BG" w:eastAsia="fr-FR"/>
              </w:rPr>
              <w:t xml:space="preserve">касаят </w:t>
            </w:r>
            <w:r w:rsidR="00805E9A">
              <w:rPr>
                <w:sz w:val="20"/>
                <w:szCs w:val="20"/>
                <w:lang w:val="bg-BG" w:eastAsia="fr-FR"/>
              </w:rPr>
              <w:t>разход</w:t>
            </w:r>
            <w:r w:rsidR="00720AC5">
              <w:rPr>
                <w:sz w:val="20"/>
                <w:szCs w:val="20"/>
                <w:lang w:val="bg-BG" w:eastAsia="fr-FR"/>
              </w:rPr>
              <w:t>и</w:t>
            </w:r>
            <w:r w:rsidR="00805E9A">
              <w:rPr>
                <w:sz w:val="20"/>
                <w:szCs w:val="20"/>
                <w:lang w:val="bg-BG" w:eastAsia="fr-FR"/>
              </w:rPr>
              <w:t xml:space="preserve"> от </w:t>
            </w:r>
            <w:r w:rsidR="00805E9A" w:rsidRPr="00B41F48">
              <w:rPr>
                <w:sz w:val="20"/>
                <w:szCs w:val="20"/>
                <w:lang w:val="bg-BG" w:eastAsia="fr-FR"/>
              </w:rPr>
              <w:t xml:space="preserve">Таблица 1 </w:t>
            </w:r>
            <w:r w:rsidR="00805E9A">
              <w:rPr>
                <w:sz w:val="20"/>
                <w:szCs w:val="20"/>
                <w:lang w:val="bg-BG" w:eastAsia="fr-FR"/>
              </w:rPr>
              <w:t>(</w:t>
            </w:r>
            <w:r w:rsidR="00CF4E90" w:rsidRPr="00B41F48">
              <w:rPr>
                <w:sz w:val="20"/>
                <w:szCs w:val="20"/>
                <w:lang w:val="bg-BG" w:eastAsia="fr-FR"/>
              </w:rPr>
              <w:t>Таблиц</w:t>
            </w:r>
            <w:r w:rsidR="00CF4E90">
              <w:rPr>
                <w:sz w:val="20"/>
                <w:szCs w:val="20"/>
                <w:lang w:val="bg-BG" w:eastAsia="fr-FR"/>
              </w:rPr>
              <w:t>и</w:t>
            </w:r>
            <w:r w:rsidR="00CF4E90" w:rsidRPr="00B41F48">
              <w:rPr>
                <w:sz w:val="20"/>
                <w:szCs w:val="20"/>
                <w:lang w:val="bg-BG" w:eastAsia="fr-FR"/>
              </w:rPr>
              <w:t xml:space="preserve"> </w:t>
            </w:r>
            <w:r w:rsidR="00805E9A" w:rsidRPr="00B41F48">
              <w:rPr>
                <w:sz w:val="20"/>
                <w:szCs w:val="20"/>
                <w:lang w:val="bg-BG" w:eastAsia="fr-FR"/>
              </w:rPr>
              <w:t>1а и 2</w:t>
            </w:r>
            <w:r w:rsidR="00805E9A">
              <w:rPr>
                <w:sz w:val="20"/>
                <w:szCs w:val="20"/>
                <w:lang w:val="bg-BG" w:eastAsia="fr-FR"/>
              </w:rPr>
              <w:t xml:space="preserve"> са НП за ПТП)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39FDD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68E010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068AC8A" w14:textId="77777777"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AB0052C" w14:textId="77777777"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6C7852" w:rsidRPr="00763EB0" w14:paraId="6876B8C9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241EA2" w14:textId="557291F5" w:rsidR="006C7852" w:rsidRPr="00E31E9C" w:rsidRDefault="006C7852" w:rsidP="006C7852">
            <w:pPr>
              <w:numPr>
                <w:ilvl w:val="1"/>
                <w:numId w:val="7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B7DAB6" w14:textId="589C52F1" w:rsidR="006C7852" w:rsidRPr="00763EB0" w:rsidRDefault="006C7852" w:rsidP="006C7852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Общата сума на коригираните разходи е засечена и приспадната </w:t>
            </w:r>
            <w:r w:rsidRPr="00805E9A">
              <w:rPr>
                <w:sz w:val="20"/>
                <w:szCs w:val="20"/>
                <w:lang w:val="bg-BG" w:eastAsia="fr-FR"/>
              </w:rPr>
              <w:t xml:space="preserve">от верифицираните разходи </w:t>
            </w:r>
            <w:r>
              <w:rPr>
                <w:sz w:val="20"/>
                <w:szCs w:val="20"/>
                <w:lang w:val="bg-BG" w:eastAsia="fr-FR"/>
              </w:rPr>
              <w:t>в настоящия доклад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4E31E4" w14:textId="77777777" w:rsidR="006C7852" w:rsidRPr="00763EB0" w:rsidRDefault="006C7852" w:rsidP="006C785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DCAD06" w14:textId="77777777" w:rsidR="006C7852" w:rsidRPr="00763EB0" w:rsidRDefault="006C7852" w:rsidP="006C785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7E6BE09" w14:textId="77777777" w:rsidR="006C7852" w:rsidRPr="00763EB0" w:rsidRDefault="006C7852" w:rsidP="006C785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A15269B" w14:textId="77777777" w:rsidR="006C7852" w:rsidRPr="00763EB0" w:rsidRDefault="006C7852" w:rsidP="006C785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417BDF" w:rsidRPr="00763EB0" w14:paraId="65B394B2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A213A1" w14:textId="77777777" w:rsidR="00417BDF" w:rsidRPr="00E31E9C" w:rsidRDefault="00417BDF" w:rsidP="00417BDF">
            <w:pPr>
              <w:numPr>
                <w:ilvl w:val="1"/>
                <w:numId w:val="7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B88F78" w14:textId="63885CAF" w:rsidR="00417BDF" w:rsidRDefault="00417BDF" w:rsidP="00417BDF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Информацията в </w:t>
            </w:r>
            <w:r w:rsidRPr="00CD19A9">
              <w:rPr>
                <w:i/>
                <w:sz w:val="20"/>
                <w:szCs w:val="20"/>
                <w:lang w:val="bg-BG" w:eastAsia="fr-FR"/>
              </w:rPr>
              <w:t>Таблица 3</w:t>
            </w:r>
            <w:r>
              <w:rPr>
                <w:sz w:val="20"/>
                <w:szCs w:val="20"/>
                <w:lang w:val="bg-BG" w:eastAsia="fr-FR"/>
              </w:rPr>
              <w:t xml:space="preserve"> в ИСУН е засечена с информацията в </w:t>
            </w:r>
            <w:r w:rsidRPr="00CD19A9">
              <w:rPr>
                <w:i/>
                <w:sz w:val="20"/>
                <w:szCs w:val="20"/>
                <w:lang w:val="bg-BG" w:eastAsia="fr-FR"/>
              </w:rPr>
              <w:t>Таблица 3</w:t>
            </w:r>
            <w:r>
              <w:rPr>
                <w:sz w:val="20"/>
                <w:szCs w:val="20"/>
                <w:lang w:val="bg-BG" w:eastAsia="fr-FR"/>
              </w:rPr>
              <w:t xml:space="preserve"> на сървъра</w:t>
            </w:r>
          </w:p>
          <w:p w14:paraId="3DD7D15E" w14:textId="1880E426" w:rsidR="00417BDF" w:rsidRDefault="00417BDF" w:rsidP="00417BDF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lastRenderedPageBreak/>
              <w:t>(</w:t>
            </w:r>
            <w:r w:rsidRPr="00631795">
              <w:rPr>
                <w:i/>
                <w:sz w:val="20"/>
                <w:szCs w:val="20"/>
                <w:lang w:val="bg-BG" w:eastAsia="fr-FR"/>
              </w:rPr>
              <w:t xml:space="preserve">в случай на разминаване </w:t>
            </w:r>
            <w:r w:rsidR="00A9177C">
              <w:rPr>
                <w:i/>
                <w:sz w:val="20"/>
                <w:szCs w:val="20"/>
                <w:lang w:val="bg-BG" w:eastAsia="fr-FR"/>
              </w:rPr>
              <w:t xml:space="preserve">в ИСУН </w:t>
            </w:r>
            <w:r w:rsidRPr="00631795">
              <w:rPr>
                <w:i/>
                <w:sz w:val="20"/>
                <w:szCs w:val="20"/>
                <w:lang w:val="bg-BG" w:eastAsia="fr-FR"/>
              </w:rPr>
              <w:t>се прикачва файл</w:t>
            </w:r>
            <w:r>
              <w:rPr>
                <w:i/>
                <w:sz w:val="20"/>
                <w:szCs w:val="20"/>
                <w:lang w:val="bg-BG" w:eastAsia="fr-FR"/>
              </w:rPr>
              <w:t>ът</w:t>
            </w:r>
            <w:r w:rsidRPr="00631795">
              <w:rPr>
                <w:i/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i/>
                <w:sz w:val="20"/>
                <w:szCs w:val="20"/>
                <w:lang w:val="bg-BG" w:eastAsia="fr-FR"/>
              </w:rPr>
              <w:t xml:space="preserve">от сървъра </w:t>
            </w:r>
            <w:r w:rsidRPr="00631795">
              <w:rPr>
                <w:i/>
                <w:sz w:val="20"/>
                <w:szCs w:val="20"/>
                <w:lang w:val="bg-BG" w:eastAsia="fr-FR"/>
              </w:rPr>
              <w:t xml:space="preserve">във формат </w:t>
            </w:r>
            <w:r>
              <w:rPr>
                <w:i/>
                <w:sz w:val="20"/>
                <w:szCs w:val="20"/>
                <w:lang w:val="en-US" w:eastAsia="fr-FR"/>
              </w:rPr>
              <w:t>MS</w:t>
            </w:r>
            <w:r w:rsidRPr="00631795">
              <w:rPr>
                <w:i/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i/>
                <w:sz w:val="20"/>
                <w:szCs w:val="20"/>
                <w:lang w:val="en-US" w:eastAsia="fr-FR"/>
              </w:rPr>
              <w:t>Excel</w:t>
            </w:r>
            <w:r>
              <w:rPr>
                <w:i/>
                <w:sz w:val="20"/>
                <w:szCs w:val="20"/>
                <w:lang w:val="bg-BG" w:eastAsia="fr-FR"/>
              </w:rPr>
              <w:t>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87E0BD" w14:textId="03F32FE9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lastRenderedPageBreak/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C5611E" w14:textId="56E24F7D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D2B870E" w14:textId="31F14918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9E8DEAE" w14:textId="77777777" w:rsidR="00417BDF" w:rsidRPr="00763EB0" w:rsidRDefault="00417BDF" w:rsidP="00417BDF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6C7852" w:rsidRPr="00763EB0" w14:paraId="78732616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A5E023" w14:textId="77777777" w:rsidR="006C7852" w:rsidRPr="00E31E9C" w:rsidRDefault="006C7852" w:rsidP="006C7852">
            <w:pPr>
              <w:numPr>
                <w:ilvl w:val="1"/>
                <w:numId w:val="7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944275" w14:textId="0026D028" w:rsidR="006C7852" w:rsidRPr="00805E9A" w:rsidRDefault="006C7852" w:rsidP="00284BBF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В случай, че </w:t>
            </w:r>
            <w:r w:rsidR="003C6C62" w:rsidRPr="00631795">
              <w:rPr>
                <w:i/>
                <w:sz w:val="20"/>
                <w:szCs w:val="20"/>
                <w:lang w:val="bg-BG" w:eastAsia="fr-FR"/>
              </w:rPr>
              <w:t>Таблица 3</w:t>
            </w:r>
            <w:r>
              <w:rPr>
                <w:sz w:val="20"/>
                <w:szCs w:val="20"/>
                <w:lang w:val="bg-BG" w:eastAsia="fr-FR"/>
              </w:rPr>
              <w:t xml:space="preserve"> се прилага на </w:t>
            </w:r>
            <w:r w:rsidR="00417BDF">
              <w:rPr>
                <w:i/>
                <w:sz w:val="20"/>
                <w:szCs w:val="20"/>
                <w:lang w:val="en-US" w:eastAsia="fr-FR"/>
              </w:rPr>
              <w:t>MS</w:t>
            </w:r>
            <w:r w:rsidR="00417BDF" w:rsidRPr="00631795">
              <w:rPr>
                <w:i/>
                <w:sz w:val="20"/>
                <w:szCs w:val="20"/>
                <w:lang w:val="bg-BG" w:eastAsia="fr-FR"/>
              </w:rPr>
              <w:t xml:space="preserve"> </w:t>
            </w:r>
            <w:r w:rsidR="00417BDF">
              <w:rPr>
                <w:i/>
                <w:sz w:val="20"/>
                <w:szCs w:val="20"/>
                <w:lang w:val="en-US" w:eastAsia="fr-FR"/>
              </w:rPr>
              <w:t>Excel</w:t>
            </w:r>
            <w:r>
              <w:rPr>
                <w:sz w:val="20"/>
                <w:szCs w:val="20"/>
                <w:lang w:val="bg-BG" w:eastAsia="fr-FR"/>
              </w:rPr>
              <w:t>, е посочено име на УО и номер на ДИВ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C64EA2" w14:textId="0B837D7A" w:rsidR="006C7852" w:rsidRPr="00763EB0" w:rsidRDefault="006C7852" w:rsidP="006C785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C3654E" w14:textId="4E717355" w:rsidR="006C7852" w:rsidRPr="00763EB0" w:rsidRDefault="006C7852" w:rsidP="006C785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21253F9" w14:textId="716275AF" w:rsidR="006C7852" w:rsidRPr="00763EB0" w:rsidRDefault="006C7852" w:rsidP="006C785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42C7436" w14:textId="77777777" w:rsidR="006C7852" w:rsidRPr="00763EB0" w:rsidRDefault="006C7852" w:rsidP="006C785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6C7852" w:rsidRPr="006B602E" w14:paraId="6AAD96F8" w14:textId="77777777" w:rsidTr="004C4929">
        <w:trPr>
          <w:gridAfter w:val="1"/>
          <w:wAfter w:w="959" w:type="dxa"/>
          <w:trHeight w:val="136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D9BE4DE" w14:textId="7B6EDD31" w:rsidR="006C7852" w:rsidRPr="00E31E9C" w:rsidRDefault="006C7852" w:rsidP="006C7852">
            <w:pPr>
              <w:pStyle w:val="ListParagraph"/>
              <w:numPr>
                <w:ilvl w:val="0"/>
                <w:numId w:val="4"/>
              </w:numPr>
              <w:ind w:left="0" w:firstLine="0"/>
              <w:jc w:val="right"/>
              <w:rPr>
                <w:b/>
                <w:bCs/>
                <w:color w:val="FFFFFF"/>
                <w:sz w:val="20"/>
                <w:szCs w:val="20"/>
                <w:lang w:val="en-US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50A7D710" w14:textId="1C3F20D5" w:rsidR="006C7852" w:rsidRPr="00763EB0" w:rsidRDefault="006C7852" w:rsidP="006C7852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Таблица </w:t>
            </w: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4 </w:t>
            </w:r>
            <w:r w:rsidRPr="005E4CA8">
              <w:rPr>
                <w:b/>
                <w:bCs/>
                <w:i/>
                <w:color w:val="FFFFFF" w:themeColor="background1"/>
                <w:sz w:val="20"/>
                <w:szCs w:val="20"/>
                <w:lang w:val="bg-BG" w:eastAsia="fr-FR"/>
              </w:rPr>
              <w:t xml:space="preserve">Повторно включени разходи в настоящия </w:t>
            </w:r>
            <w:r>
              <w:rPr>
                <w:b/>
                <w:bCs/>
                <w:i/>
                <w:color w:val="FFFFFF" w:themeColor="background1"/>
                <w:sz w:val="20"/>
                <w:szCs w:val="20"/>
                <w:lang w:val="bg-BG" w:eastAsia="fr-FR"/>
              </w:rPr>
              <w:t>ДИВ</w:t>
            </w:r>
            <w:r w:rsidRPr="005E4CA8" w:rsidDel="003263F1">
              <w:rPr>
                <w:b/>
                <w:i/>
                <w:iCs/>
                <w:color w:val="FFFFFF" w:themeColor="background1"/>
                <w:sz w:val="20"/>
                <w:szCs w:val="20"/>
                <w:lang w:val="ru-RU" w:eastAsia="fr-FR"/>
              </w:rPr>
              <w:t xml:space="preserve">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1F2666A" w14:textId="77777777" w:rsidR="006C7852" w:rsidRPr="00763EB0" w:rsidRDefault="006C7852" w:rsidP="006C7852">
            <w:pPr>
              <w:jc w:val="center"/>
              <w:rPr>
                <w:b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B4FD609" w14:textId="77777777" w:rsidR="006C7852" w:rsidRPr="00763EB0" w:rsidRDefault="006C7852" w:rsidP="006C7852">
            <w:pPr>
              <w:jc w:val="center"/>
              <w:rPr>
                <w:b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20D2F5D5" w14:textId="77777777" w:rsidR="006C7852" w:rsidRPr="00763EB0" w:rsidRDefault="006C7852" w:rsidP="006C785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82DA8B2" w14:textId="77777777" w:rsidR="006C7852" w:rsidRPr="00763EB0" w:rsidRDefault="006C7852" w:rsidP="006C785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6C7852" w:rsidRPr="00CB4750" w14:paraId="44E1AC43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90686C" w14:textId="77777777" w:rsidR="006C7852" w:rsidRPr="00E31E9C" w:rsidRDefault="006C7852" w:rsidP="006C7852">
            <w:pPr>
              <w:numPr>
                <w:ilvl w:val="1"/>
                <w:numId w:val="8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02C888" w14:textId="7D831A87" w:rsidR="006C7852" w:rsidRPr="00763EB0" w:rsidRDefault="006C7852" w:rsidP="006C7852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lang w:val="bg-BG"/>
              </w:rPr>
              <w:t>Повторно включените разходи са разбити по категория региони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D3E651" w14:textId="77777777" w:rsidR="006C7852" w:rsidRPr="00763EB0" w:rsidRDefault="006C7852" w:rsidP="006C785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379442" w14:textId="77777777" w:rsidR="006C7852" w:rsidRPr="00763EB0" w:rsidRDefault="006C7852" w:rsidP="006C785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33F71DB" w14:textId="77777777" w:rsidR="006C7852" w:rsidRPr="00763EB0" w:rsidRDefault="006C7852" w:rsidP="006C785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3FFBC25" w14:textId="77777777" w:rsidR="006C7852" w:rsidRPr="00763EB0" w:rsidRDefault="006C7852" w:rsidP="006C785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6C7852" w:rsidRPr="00763EB0" w14:paraId="5134C078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D0B5E" w14:textId="77777777" w:rsidR="006C7852" w:rsidRPr="00E31E9C" w:rsidRDefault="006C7852" w:rsidP="006C7852">
            <w:pPr>
              <w:numPr>
                <w:ilvl w:val="1"/>
                <w:numId w:val="8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9C1027" w14:textId="7E94FB40" w:rsidR="006C7852" w:rsidRDefault="006C7852" w:rsidP="006C7852">
            <w:pPr>
              <w:jc w:val="both"/>
              <w:rPr>
                <w:sz w:val="20"/>
                <w:lang w:val="bg-BG"/>
              </w:rPr>
            </w:pPr>
            <w:r>
              <w:rPr>
                <w:sz w:val="20"/>
                <w:lang w:val="bg-BG"/>
              </w:rPr>
              <w:t xml:space="preserve">За всеки повторно включен разход е посочено: </w:t>
            </w:r>
          </w:p>
          <w:p w14:paraId="08245B0C" w14:textId="77777777" w:rsidR="006C7852" w:rsidRDefault="006C7852" w:rsidP="006C7852">
            <w:pPr>
              <w:pStyle w:val="ListParagraph"/>
              <w:numPr>
                <w:ilvl w:val="0"/>
                <w:numId w:val="18"/>
              </w:numPr>
              <w:jc w:val="both"/>
              <w:rPr>
                <w:sz w:val="20"/>
                <w:lang w:val="bg-BG"/>
              </w:rPr>
            </w:pPr>
            <w:r w:rsidRPr="00484891">
              <w:rPr>
                <w:sz w:val="20"/>
                <w:lang w:val="bg-BG"/>
              </w:rPr>
              <w:t>номер на проект</w:t>
            </w:r>
            <w:r>
              <w:rPr>
                <w:sz w:val="20"/>
                <w:lang w:val="bg-BG"/>
              </w:rPr>
              <w:t>;</w:t>
            </w:r>
          </w:p>
          <w:p w14:paraId="75C59BA5" w14:textId="3B5BB831" w:rsidR="006C7852" w:rsidRDefault="006C7852" w:rsidP="006C7852">
            <w:pPr>
              <w:pStyle w:val="ListParagraph"/>
              <w:numPr>
                <w:ilvl w:val="0"/>
                <w:numId w:val="18"/>
              </w:numPr>
              <w:jc w:val="both"/>
              <w:rPr>
                <w:sz w:val="20"/>
                <w:lang w:val="bg-BG"/>
              </w:rPr>
            </w:pPr>
            <w:r>
              <w:rPr>
                <w:sz w:val="20"/>
                <w:lang w:val="bg-BG"/>
              </w:rPr>
              <w:t>номер на искане за плащане;</w:t>
            </w:r>
          </w:p>
          <w:p w14:paraId="38F1034D" w14:textId="5ACF649B" w:rsidR="006C7852" w:rsidRDefault="006C7852" w:rsidP="006C7852">
            <w:pPr>
              <w:pStyle w:val="ListParagraph"/>
              <w:numPr>
                <w:ilvl w:val="0"/>
                <w:numId w:val="18"/>
              </w:numPr>
              <w:jc w:val="both"/>
              <w:rPr>
                <w:sz w:val="20"/>
                <w:lang w:val="bg-BG"/>
              </w:rPr>
            </w:pPr>
            <w:r>
              <w:rPr>
                <w:sz w:val="20"/>
                <w:lang w:val="bg-BG"/>
              </w:rPr>
              <w:t>договор с изпълнител (име на изпълнителя и номер и дата на договора)</w:t>
            </w:r>
            <w:r w:rsidR="003C6C62">
              <w:rPr>
                <w:sz w:val="20"/>
                <w:lang w:val="bg-BG"/>
              </w:rPr>
              <w:t>;</w:t>
            </w:r>
          </w:p>
          <w:p w14:paraId="70FEA852" w14:textId="47470984" w:rsidR="006C7852" w:rsidRDefault="006C7852" w:rsidP="006C7852">
            <w:pPr>
              <w:pStyle w:val="ListParagraph"/>
              <w:numPr>
                <w:ilvl w:val="0"/>
                <w:numId w:val="18"/>
              </w:numPr>
              <w:jc w:val="both"/>
              <w:rPr>
                <w:sz w:val="20"/>
                <w:lang w:val="bg-BG"/>
              </w:rPr>
            </w:pPr>
            <w:r>
              <w:rPr>
                <w:sz w:val="20"/>
                <w:lang w:val="bg-BG"/>
              </w:rPr>
              <w:t>повторно включена</w:t>
            </w:r>
            <w:r w:rsidRPr="00B860AD">
              <w:rPr>
                <w:sz w:val="20"/>
                <w:lang w:val="bg-BG"/>
              </w:rPr>
              <w:t xml:space="preserve"> сума</w:t>
            </w:r>
            <w:r>
              <w:rPr>
                <w:sz w:val="20"/>
                <w:lang w:val="bg-BG"/>
              </w:rPr>
              <w:t>;</w:t>
            </w:r>
          </w:p>
          <w:p w14:paraId="41BA046B" w14:textId="46514F1B" w:rsidR="006C7852" w:rsidRDefault="006C7852" w:rsidP="006C7852">
            <w:pPr>
              <w:pStyle w:val="ListParagraph"/>
              <w:numPr>
                <w:ilvl w:val="0"/>
                <w:numId w:val="18"/>
              </w:numPr>
              <w:jc w:val="both"/>
              <w:rPr>
                <w:sz w:val="20"/>
                <w:lang w:val="bg-BG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подробно 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основание за </w:t>
            </w:r>
            <w:r>
              <w:rPr>
                <w:sz w:val="20"/>
                <w:lang w:val="bg-BG"/>
              </w:rPr>
              <w:t>повторното включване</w:t>
            </w:r>
            <w:r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484C99" w14:textId="554D258C" w:rsidR="006C7852" w:rsidRPr="00763EB0" w:rsidRDefault="006C7852" w:rsidP="006C785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AF4740" w14:textId="0BA65AD5" w:rsidR="006C7852" w:rsidRPr="00763EB0" w:rsidRDefault="006C7852" w:rsidP="006C785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74D2888" w14:textId="07F7513C" w:rsidR="006C7852" w:rsidRPr="00763EB0" w:rsidRDefault="006C7852" w:rsidP="006C785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618D1C9" w14:textId="77777777" w:rsidR="006C7852" w:rsidRPr="00763EB0" w:rsidRDefault="006C7852" w:rsidP="006C785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6C7852" w:rsidRPr="00763EB0" w14:paraId="45E16B39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539748" w14:textId="77777777" w:rsidR="006C7852" w:rsidRPr="00E31E9C" w:rsidRDefault="006C7852" w:rsidP="006C7852">
            <w:pPr>
              <w:numPr>
                <w:ilvl w:val="1"/>
                <w:numId w:val="8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DF7AE1" w14:textId="62151EEF" w:rsidR="006C7852" w:rsidRDefault="006C7852" w:rsidP="006C7852">
            <w:pPr>
              <w:jc w:val="both"/>
              <w:rPr>
                <w:sz w:val="20"/>
                <w:lang w:val="bg-BG"/>
              </w:rPr>
            </w:pPr>
            <w:r>
              <w:rPr>
                <w:sz w:val="20"/>
                <w:lang w:val="bg-BG"/>
              </w:rPr>
              <w:t>Посочена е информация за ДИВ/ЗП</w:t>
            </w:r>
            <w:r w:rsidR="001B3556" w:rsidRPr="00631795">
              <w:rPr>
                <w:sz w:val="20"/>
                <w:lang w:val="bg-BG"/>
              </w:rPr>
              <w:t>/</w:t>
            </w:r>
            <w:r w:rsidR="001B3556">
              <w:rPr>
                <w:sz w:val="20"/>
                <w:lang w:val="bg-BG"/>
              </w:rPr>
              <w:t>ГСО</w:t>
            </w:r>
            <w:r>
              <w:rPr>
                <w:sz w:val="20"/>
                <w:lang w:val="bg-BG"/>
              </w:rPr>
              <w:t>, в/от които разходите са били включени/изключени от УО/СО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79B56C" w14:textId="7C8304BF" w:rsidR="006C7852" w:rsidRPr="00763EB0" w:rsidRDefault="006C7852" w:rsidP="006C785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31C61B" w14:textId="495A19E2" w:rsidR="006C7852" w:rsidRPr="00763EB0" w:rsidRDefault="006C7852" w:rsidP="006C785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689B36E" w14:textId="209FCEBE" w:rsidR="006C7852" w:rsidRPr="00763EB0" w:rsidRDefault="006C7852" w:rsidP="006C785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BB55097" w14:textId="77777777" w:rsidR="006C7852" w:rsidRPr="00763EB0" w:rsidRDefault="006C7852" w:rsidP="006C785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6C7852" w:rsidRPr="00763EB0" w14:paraId="61504FA1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F448F3" w14:textId="77777777" w:rsidR="006C7852" w:rsidRPr="00E31E9C" w:rsidRDefault="006C7852" w:rsidP="006C7852">
            <w:pPr>
              <w:numPr>
                <w:ilvl w:val="1"/>
                <w:numId w:val="8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9F7614" w14:textId="447D7F4F" w:rsidR="006C7852" w:rsidRPr="00763EB0" w:rsidRDefault="006C7852" w:rsidP="006C7852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Всички повторно включени суми касаят разходи от </w:t>
            </w:r>
            <w:r w:rsidRPr="00B41F48">
              <w:rPr>
                <w:sz w:val="20"/>
                <w:szCs w:val="20"/>
                <w:lang w:val="bg-BG" w:eastAsia="fr-FR"/>
              </w:rPr>
              <w:t>Таблица 1</w:t>
            </w:r>
            <w:r>
              <w:rPr>
                <w:sz w:val="20"/>
                <w:szCs w:val="20"/>
                <w:lang w:val="bg-BG" w:eastAsia="fr-FR"/>
              </w:rPr>
              <w:t xml:space="preserve"> (</w:t>
            </w:r>
            <w:r w:rsidRPr="00B41F48">
              <w:rPr>
                <w:sz w:val="20"/>
                <w:szCs w:val="20"/>
                <w:lang w:val="bg-BG" w:eastAsia="fr-FR"/>
              </w:rPr>
              <w:t>Таблиц</w:t>
            </w:r>
            <w:r>
              <w:rPr>
                <w:sz w:val="20"/>
                <w:szCs w:val="20"/>
                <w:lang w:val="bg-BG" w:eastAsia="fr-FR"/>
              </w:rPr>
              <w:t>и</w:t>
            </w:r>
            <w:r w:rsidRPr="00B41F48">
              <w:rPr>
                <w:sz w:val="20"/>
                <w:szCs w:val="20"/>
                <w:lang w:val="bg-BG" w:eastAsia="fr-FR"/>
              </w:rPr>
              <w:t xml:space="preserve"> 1а и 2</w:t>
            </w:r>
            <w:r>
              <w:rPr>
                <w:sz w:val="20"/>
                <w:szCs w:val="20"/>
                <w:lang w:val="bg-BG" w:eastAsia="fr-FR"/>
              </w:rPr>
              <w:t xml:space="preserve"> са НП за ПТП)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81DB60" w14:textId="77777777" w:rsidR="006C7852" w:rsidRPr="00763EB0" w:rsidRDefault="006C7852" w:rsidP="006C785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C999E3" w14:textId="77777777" w:rsidR="006C7852" w:rsidRPr="00763EB0" w:rsidRDefault="006C7852" w:rsidP="006C785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3217328" w14:textId="77777777" w:rsidR="006C7852" w:rsidRPr="00763EB0" w:rsidRDefault="006C7852" w:rsidP="006C785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54BA045" w14:textId="77777777" w:rsidR="006C7852" w:rsidRPr="00763EB0" w:rsidRDefault="006C7852" w:rsidP="006C785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6C7852" w:rsidRPr="00763EB0" w14:paraId="0E27A7B2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B73C0" w14:textId="77777777" w:rsidR="006C7852" w:rsidRPr="00E31E9C" w:rsidRDefault="006C7852" w:rsidP="006C7852">
            <w:pPr>
              <w:numPr>
                <w:ilvl w:val="1"/>
                <w:numId w:val="8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445521" w14:textId="1335AF85" w:rsidR="006C7852" w:rsidDel="00720AC5" w:rsidRDefault="006C7852" w:rsidP="006C7852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Общата сума на повторно включените разходи е засечена и добавена към сумата на верифицираните разходи в настоящия доклад в Таблица 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82BEA8" w14:textId="709A138A" w:rsidR="006C7852" w:rsidRPr="00763EB0" w:rsidRDefault="006C7852" w:rsidP="006C785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D933FB" w14:textId="61EC89A5" w:rsidR="006C7852" w:rsidRPr="00763EB0" w:rsidRDefault="006C7852" w:rsidP="006C785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1AC1540" w14:textId="4A696A2A" w:rsidR="006C7852" w:rsidRPr="00763EB0" w:rsidRDefault="006C7852" w:rsidP="006C785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1B815C4" w14:textId="77777777" w:rsidR="006C7852" w:rsidRPr="00763EB0" w:rsidRDefault="006C7852" w:rsidP="006C785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417BDF" w:rsidRPr="00763EB0" w14:paraId="77B06D84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DADAD4" w14:textId="77777777" w:rsidR="00417BDF" w:rsidRPr="00E31E9C" w:rsidRDefault="00417BDF" w:rsidP="00417BDF">
            <w:pPr>
              <w:numPr>
                <w:ilvl w:val="1"/>
                <w:numId w:val="8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C54161" w14:textId="73020597" w:rsidR="00417BDF" w:rsidRDefault="00417BDF" w:rsidP="00417BDF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Информацията в </w:t>
            </w:r>
            <w:r w:rsidRPr="00CD19A9">
              <w:rPr>
                <w:i/>
                <w:sz w:val="20"/>
                <w:szCs w:val="20"/>
                <w:lang w:val="bg-BG" w:eastAsia="fr-FR"/>
              </w:rPr>
              <w:t xml:space="preserve">Таблица </w:t>
            </w:r>
            <w:r w:rsidRPr="00631795">
              <w:rPr>
                <w:i/>
                <w:sz w:val="20"/>
                <w:szCs w:val="20"/>
                <w:lang w:val="bg-BG" w:eastAsia="fr-FR"/>
              </w:rPr>
              <w:t>4</w:t>
            </w:r>
            <w:r>
              <w:rPr>
                <w:sz w:val="20"/>
                <w:szCs w:val="20"/>
                <w:lang w:val="bg-BG" w:eastAsia="fr-FR"/>
              </w:rPr>
              <w:t xml:space="preserve"> в ИСУН е засечена с информацията в </w:t>
            </w:r>
            <w:r w:rsidRPr="00CD19A9">
              <w:rPr>
                <w:i/>
                <w:sz w:val="20"/>
                <w:szCs w:val="20"/>
                <w:lang w:val="bg-BG" w:eastAsia="fr-FR"/>
              </w:rPr>
              <w:t xml:space="preserve">Таблица </w:t>
            </w:r>
            <w:r w:rsidRPr="00631795">
              <w:rPr>
                <w:i/>
                <w:sz w:val="20"/>
                <w:szCs w:val="20"/>
                <w:lang w:val="bg-BG" w:eastAsia="fr-FR"/>
              </w:rPr>
              <w:t>4</w:t>
            </w:r>
            <w:r>
              <w:rPr>
                <w:sz w:val="20"/>
                <w:szCs w:val="20"/>
                <w:lang w:val="bg-BG" w:eastAsia="fr-FR"/>
              </w:rPr>
              <w:t xml:space="preserve"> на сървъра</w:t>
            </w:r>
          </w:p>
          <w:p w14:paraId="1509B369" w14:textId="6751051F" w:rsidR="00417BDF" w:rsidRDefault="00417BDF" w:rsidP="00417BDF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(</w:t>
            </w:r>
            <w:r w:rsidRPr="00CD19A9">
              <w:rPr>
                <w:i/>
                <w:sz w:val="20"/>
                <w:szCs w:val="20"/>
                <w:lang w:val="bg-BG" w:eastAsia="fr-FR"/>
              </w:rPr>
              <w:t xml:space="preserve">в случай на разминаване </w:t>
            </w:r>
            <w:r w:rsidR="00A9177C">
              <w:rPr>
                <w:i/>
                <w:sz w:val="20"/>
                <w:szCs w:val="20"/>
                <w:lang w:val="bg-BG" w:eastAsia="fr-FR"/>
              </w:rPr>
              <w:t xml:space="preserve">в ИСУН </w:t>
            </w:r>
            <w:r w:rsidRPr="00CD19A9">
              <w:rPr>
                <w:i/>
                <w:sz w:val="20"/>
                <w:szCs w:val="20"/>
                <w:lang w:val="bg-BG" w:eastAsia="fr-FR"/>
              </w:rPr>
              <w:t>се прикачва файл</w:t>
            </w:r>
            <w:r>
              <w:rPr>
                <w:i/>
                <w:sz w:val="20"/>
                <w:szCs w:val="20"/>
                <w:lang w:val="bg-BG" w:eastAsia="fr-FR"/>
              </w:rPr>
              <w:t>ът</w:t>
            </w:r>
            <w:r w:rsidRPr="00CD19A9">
              <w:rPr>
                <w:i/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i/>
                <w:sz w:val="20"/>
                <w:szCs w:val="20"/>
                <w:lang w:val="bg-BG" w:eastAsia="fr-FR"/>
              </w:rPr>
              <w:t xml:space="preserve">от сървъра </w:t>
            </w:r>
            <w:r w:rsidRPr="00CD19A9">
              <w:rPr>
                <w:i/>
                <w:sz w:val="20"/>
                <w:szCs w:val="20"/>
                <w:lang w:val="bg-BG" w:eastAsia="fr-FR"/>
              </w:rPr>
              <w:t xml:space="preserve">във формат </w:t>
            </w:r>
            <w:r>
              <w:rPr>
                <w:i/>
                <w:sz w:val="20"/>
                <w:szCs w:val="20"/>
                <w:lang w:val="en-US" w:eastAsia="fr-FR"/>
              </w:rPr>
              <w:t>MS</w:t>
            </w:r>
            <w:r w:rsidRPr="00631795">
              <w:rPr>
                <w:i/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i/>
                <w:sz w:val="20"/>
                <w:szCs w:val="20"/>
                <w:lang w:val="en-US" w:eastAsia="fr-FR"/>
              </w:rPr>
              <w:t>Excel</w:t>
            </w:r>
            <w:r>
              <w:rPr>
                <w:i/>
                <w:sz w:val="20"/>
                <w:szCs w:val="20"/>
                <w:lang w:val="bg-BG" w:eastAsia="fr-FR"/>
              </w:rPr>
              <w:t>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34860F" w14:textId="1748EF88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07A8CA" w14:textId="6419F85D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2E34831" w14:textId="5359FE52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4554E7A" w14:textId="77777777" w:rsidR="00417BDF" w:rsidRPr="00763EB0" w:rsidRDefault="00417BDF" w:rsidP="00417BDF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417BDF" w:rsidRPr="00763EB0" w14:paraId="583DD895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F04D2A" w14:textId="77777777" w:rsidR="00417BDF" w:rsidRPr="00E31E9C" w:rsidRDefault="00417BDF" w:rsidP="00417BDF">
            <w:pPr>
              <w:numPr>
                <w:ilvl w:val="1"/>
                <w:numId w:val="8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CD1EC5" w14:textId="1D89C887" w:rsidR="00417BDF" w:rsidDel="00720AC5" w:rsidRDefault="00417BDF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В случай, че </w:t>
            </w:r>
            <w:r w:rsidRPr="00631795">
              <w:rPr>
                <w:i/>
                <w:sz w:val="20"/>
                <w:szCs w:val="20"/>
                <w:lang w:val="bg-BG" w:eastAsia="fr-FR"/>
              </w:rPr>
              <w:t>Таблица 4</w:t>
            </w:r>
            <w:r>
              <w:rPr>
                <w:sz w:val="20"/>
                <w:szCs w:val="20"/>
                <w:lang w:val="bg-BG" w:eastAsia="fr-FR"/>
              </w:rPr>
              <w:t xml:space="preserve"> се прилага на </w:t>
            </w:r>
            <w:r>
              <w:rPr>
                <w:sz w:val="20"/>
                <w:szCs w:val="20"/>
                <w:lang w:val="en-US" w:eastAsia="fr-FR"/>
              </w:rPr>
              <w:t>MS</w:t>
            </w:r>
            <w:r w:rsidRPr="00631795">
              <w:rPr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sz w:val="20"/>
                <w:szCs w:val="20"/>
                <w:lang w:val="en-US" w:eastAsia="fr-FR"/>
              </w:rPr>
              <w:t>Excel</w:t>
            </w:r>
            <w:r>
              <w:rPr>
                <w:sz w:val="20"/>
                <w:szCs w:val="20"/>
                <w:lang w:val="bg-BG" w:eastAsia="fr-FR"/>
              </w:rPr>
              <w:t>, е посочено име на УО и номер на ДИВ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225597" w14:textId="024DDEAB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3A5C98" w14:textId="00640105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FFF0BC8" w14:textId="1787C775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673EC51" w14:textId="77777777" w:rsidR="00417BDF" w:rsidRPr="00763EB0" w:rsidRDefault="00417BDF" w:rsidP="00417BDF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417BDF" w:rsidRPr="00763EB0" w14:paraId="0706CA61" w14:textId="77777777" w:rsidTr="004C4929">
        <w:trPr>
          <w:gridAfter w:val="1"/>
          <w:wAfter w:w="959" w:type="dxa"/>
          <w:trHeight w:val="15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10BC826" w14:textId="11814814" w:rsidR="00417BDF" w:rsidRPr="00E31E9C" w:rsidRDefault="00417BDF" w:rsidP="00417BDF">
            <w:pPr>
              <w:pStyle w:val="ListParagraph"/>
              <w:numPr>
                <w:ilvl w:val="0"/>
                <w:numId w:val="4"/>
              </w:numPr>
              <w:ind w:left="0" w:firstLine="0"/>
              <w:jc w:val="right"/>
              <w:rPr>
                <w:b/>
                <w:bCs/>
                <w:color w:val="FFFFFF"/>
                <w:sz w:val="20"/>
                <w:szCs w:val="20"/>
                <w:lang w:val="en-US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1C0A52E4" w14:textId="49DE99D1" w:rsidR="00417BDF" w:rsidRPr="00763EB0" w:rsidRDefault="00417BDF" w:rsidP="00417BDF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>Таблица</w:t>
            </w: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 5</w:t>
            </w: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 </w:t>
            </w:r>
            <w:r w:rsidRPr="005E4CA8">
              <w:rPr>
                <w:b/>
                <w:bCs/>
                <w:i/>
                <w:color w:val="FFFFFF"/>
                <w:sz w:val="20"/>
                <w:szCs w:val="20"/>
                <w:lang w:val="bg-BG" w:eastAsia="fr-FR"/>
              </w:rPr>
              <w:t>Принос от програмата, изплатен на финансови инструменти съгласно чл</w:t>
            </w:r>
            <w:r>
              <w:rPr>
                <w:b/>
                <w:bCs/>
                <w:i/>
                <w:color w:val="FFFFFF"/>
                <w:sz w:val="20"/>
                <w:szCs w:val="20"/>
                <w:lang w:val="bg-BG" w:eastAsia="fr-FR"/>
              </w:rPr>
              <w:t>.</w:t>
            </w:r>
            <w:r w:rsidRPr="005E4CA8">
              <w:rPr>
                <w:b/>
                <w:bCs/>
                <w:i/>
                <w:color w:val="FFFFFF"/>
                <w:sz w:val="20"/>
                <w:szCs w:val="20"/>
                <w:lang w:val="bg-BG" w:eastAsia="fr-FR"/>
              </w:rPr>
              <w:t xml:space="preserve"> 92 от Регламент (ЕС) 2021/1060 и включен в ДИВ, включително в настоящия </w:t>
            </w:r>
          </w:p>
        </w:tc>
        <w:tc>
          <w:tcPr>
            <w:tcW w:w="24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3C566D5" w14:textId="77777777" w:rsidR="00417BDF" w:rsidRPr="00763EB0" w:rsidRDefault="00417BDF" w:rsidP="00417BD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Неприложимо</w:t>
            </w:r>
          </w:p>
        </w:tc>
      </w:tr>
      <w:tr w:rsidR="00417BDF" w:rsidRPr="006B602E" w14:paraId="059BFB3F" w14:textId="77777777" w:rsidTr="004C4929">
        <w:trPr>
          <w:gridAfter w:val="1"/>
          <w:wAfter w:w="959" w:type="dxa"/>
          <w:trHeight w:val="247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A8EAC47" w14:textId="227C95CC" w:rsidR="00417BDF" w:rsidRPr="00E31E9C" w:rsidRDefault="00417BDF" w:rsidP="00417BDF">
            <w:pPr>
              <w:pStyle w:val="ListParagraph"/>
              <w:numPr>
                <w:ilvl w:val="0"/>
                <w:numId w:val="4"/>
              </w:numPr>
              <w:ind w:left="0" w:firstLine="0"/>
              <w:jc w:val="right"/>
              <w:rPr>
                <w:b/>
                <w:bCs/>
                <w:color w:val="FFFFFF"/>
                <w:sz w:val="20"/>
                <w:szCs w:val="20"/>
                <w:lang w:val="en-US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3E73ECBF" w14:textId="09DADD33" w:rsidR="00417BDF" w:rsidRPr="00763EB0" w:rsidRDefault="00417BDF" w:rsidP="00417BDF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>Таблица</w:t>
            </w:r>
            <w:r w:rsidRPr="00631795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6 </w:t>
            </w:r>
            <w:r w:rsidRPr="005E4CA8">
              <w:rPr>
                <w:b/>
                <w:bCs/>
                <w:i/>
                <w:color w:val="FFFFFF"/>
                <w:sz w:val="20"/>
                <w:szCs w:val="20"/>
                <w:lang w:val="bg-BG" w:eastAsia="fr-FR"/>
              </w:rPr>
              <w:t>Авансови плащания в контекста на държавна помощ съгласно чл</w:t>
            </w:r>
            <w:r>
              <w:rPr>
                <w:b/>
                <w:bCs/>
                <w:i/>
                <w:color w:val="FFFFFF"/>
                <w:sz w:val="20"/>
                <w:szCs w:val="20"/>
                <w:lang w:val="bg-BG" w:eastAsia="fr-FR"/>
              </w:rPr>
              <w:t xml:space="preserve">. </w:t>
            </w:r>
            <w:r w:rsidRPr="005E4CA8">
              <w:rPr>
                <w:b/>
                <w:bCs/>
                <w:i/>
                <w:color w:val="FFFFFF"/>
                <w:sz w:val="20"/>
                <w:szCs w:val="20"/>
                <w:lang w:val="bg-BG" w:eastAsia="fr-FR"/>
              </w:rPr>
              <w:t xml:space="preserve">91, </w:t>
            </w:r>
            <w:proofErr w:type="spellStart"/>
            <w:r w:rsidRPr="005E4CA8">
              <w:rPr>
                <w:b/>
                <w:bCs/>
                <w:i/>
                <w:color w:val="FFFFFF"/>
                <w:sz w:val="20"/>
                <w:szCs w:val="20"/>
                <w:lang w:val="bg-BG" w:eastAsia="fr-FR"/>
              </w:rPr>
              <w:t>пар</w:t>
            </w:r>
            <w:proofErr w:type="spellEnd"/>
            <w:r>
              <w:rPr>
                <w:b/>
                <w:bCs/>
                <w:i/>
                <w:color w:val="FFFFFF"/>
                <w:sz w:val="20"/>
                <w:szCs w:val="20"/>
                <w:lang w:val="bg-BG" w:eastAsia="fr-FR"/>
              </w:rPr>
              <w:t xml:space="preserve">. </w:t>
            </w:r>
            <w:r w:rsidRPr="005E4CA8">
              <w:rPr>
                <w:b/>
                <w:bCs/>
                <w:i/>
                <w:color w:val="FFFFFF"/>
                <w:sz w:val="20"/>
                <w:szCs w:val="20"/>
                <w:lang w:val="bg-BG" w:eastAsia="fr-FR"/>
              </w:rPr>
              <w:t>5 от Регламент (ЕС) 2021/1060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04E23C6" w14:textId="77777777" w:rsidR="00417BDF" w:rsidRPr="00763EB0" w:rsidRDefault="00417BDF" w:rsidP="00417BDF">
            <w:pPr>
              <w:jc w:val="center"/>
              <w:rPr>
                <w:b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0BF01E0" w14:textId="77777777" w:rsidR="00417BDF" w:rsidRPr="00763EB0" w:rsidRDefault="00417BDF" w:rsidP="00417BDF">
            <w:pPr>
              <w:jc w:val="center"/>
              <w:rPr>
                <w:b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4AB7C8E4" w14:textId="77777777" w:rsidR="00417BDF" w:rsidRPr="00763EB0" w:rsidRDefault="00417BDF" w:rsidP="00417BD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7A2A4E1" w14:textId="77777777" w:rsidR="00417BDF" w:rsidRPr="00763EB0" w:rsidRDefault="00417BDF" w:rsidP="00417BD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417BDF" w:rsidRPr="0082793A" w14:paraId="53BF48FE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025982" w14:textId="77777777" w:rsidR="00417BDF" w:rsidRPr="00E31E9C" w:rsidRDefault="00417BDF" w:rsidP="00417BDF">
            <w:pPr>
              <w:numPr>
                <w:ilvl w:val="1"/>
                <w:numId w:val="9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309DDB" w14:textId="2C649863" w:rsidR="00417BDF" w:rsidRPr="0082793A" w:rsidRDefault="00417BDF" w:rsidP="00417BDF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82793A">
              <w:rPr>
                <w:sz w:val="20"/>
                <w:szCs w:val="20"/>
                <w:lang w:val="bg-BG" w:eastAsia="fr-FR"/>
              </w:rPr>
              <w:t>Включените в ДИВ суми са с натрупване от началото на изпълнение на програма</w:t>
            </w:r>
            <w:r>
              <w:rPr>
                <w:sz w:val="20"/>
                <w:szCs w:val="20"/>
                <w:lang w:val="bg-BG" w:eastAsia="fr-FR"/>
              </w:rPr>
              <w:t>та</w:t>
            </w:r>
            <w:r w:rsidRPr="0082793A">
              <w:rPr>
                <w:sz w:val="20"/>
                <w:szCs w:val="20"/>
                <w:lang w:val="bg-BG" w:eastAsia="fr-FR"/>
              </w:rPr>
              <w:t xml:space="preserve"> до крайната дата на ДИВ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2494EE" w14:textId="77777777" w:rsidR="00417BDF" w:rsidRPr="0082793A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72350B" w14:textId="77777777" w:rsidR="00417BDF" w:rsidRPr="0082793A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F69C4E2" w14:textId="77777777" w:rsidR="00417BDF" w:rsidRPr="0082793A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7B2DC6E" w14:textId="77777777" w:rsidR="00417BDF" w:rsidRPr="0082793A" w:rsidRDefault="00417BDF" w:rsidP="00417BDF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417BDF" w:rsidRPr="0082793A" w14:paraId="25F08636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601ABA" w14:textId="77777777" w:rsidR="00417BDF" w:rsidRPr="00E31E9C" w:rsidRDefault="00417BDF" w:rsidP="00417BDF">
            <w:pPr>
              <w:numPr>
                <w:ilvl w:val="1"/>
                <w:numId w:val="9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EE4556" w14:textId="77777777" w:rsidR="00417BDF" w:rsidRPr="0082793A" w:rsidRDefault="00417BDF" w:rsidP="00417BDF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82793A">
              <w:rPr>
                <w:sz w:val="20"/>
                <w:szCs w:val="20"/>
                <w:lang w:val="bg-BG" w:eastAsia="fr-FR"/>
              </w:rPr>
              <w:t>Посочен е общият размер на извършените авансови плащания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E6C024" w14:textId="77777777" w:rsidR="00417BDF" w:rsidRPr="0082793A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66255B" w14:textId="77777777" w:rsidR="00417BDF" w:rsidRPr="0082793A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4B3ECB3" w14:textId="77777777" w:rsidR="00417BDF" w:rsidRPr="0082793A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58C644B" w14:textId="77777777" w:rsidR="00417BDF" w:rsidRPr="0082793A" w:rsidRDefault="00417BDF" w:rsidP="00417BDF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417BDF" w:rsidRPr="0082793A" w14:paraId="57F40687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98DED" w14:textId="77777777" w:rsidR="00417BDF" w:rsidRPr="00E31E9C" w:rsidRDefault="00417BDF" w:rsidP="00417BDF">
            <w:pPr>
              <w:numPr>
                <w:ilvl w:val="1"/>
                <w:numId w:val="9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A67B70" w14:textId="77777777" w:rsidR="00417BDF" w:rsidRPr="0082793A" w:rsidRDefault="00417BDF" w:rsidP="00417BDF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82793A">
              <w:rPr>
                <w:sz w:val="20"/>
                <w:szCs w:val="20"/>
                <w:lang w:val="bg-BG" w:eastAsia="fr-FR"/>
              </w:rPr>
              <w:t>Посочена е сумата, покрита от разходите, платени от бенефициентите в рамките на три години след годината, в която е платен авансът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DA5652" w14:textId="77777777" w:rsidR="00417BDF" w:rsidRPr="0082793A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2E7170" w14:textId="77777777" w:rsidR="00417BDF" w:rsidRPr="0082793A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1C2B3DF" w14:textId="77777777" w:rsidR="00417BDF" w:rsidRPr="0082793A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57B5837" w14:textId="77777777" w:rsidR="00417BDF" w:rsidRPr="0082793A" w:rsidRDefault="00417BDF" w:rsidP="00417BDF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417BDF" w:rsidRPr="00B41F48" w14:paraId="114544E9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AB4CFF" w14:textId="77777777" w:rsidR="00417BDF" w:rsidRPr="00E31E9C" w:rsidRDefault="00417BDF" w:rsidP="00417BDF">
            <w:pPr>
              <w:numPr>
                <w:ilvl w:val="1"/>
                <w:numId w:val="9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B5B851" w14:textId="77777777" w:rsidR="00417BDF" w:rsidRPr="0082793A" w:rsidRDefault="00417BDF" w:rsidP="00417BDF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82793A">
              <w:rPr>
                <w:sz w:val="20"/>
                <w:szCs w:val="20"/>
                <w:lang w:val="bg-BG" w:eastAsia="fr-FR"/>
              </w:rPr>
              <w:t>Посочена е сумата, която не е покрита от разходите, платени от бенефициентите, и за която тригодишният период все още не е изтекъл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6CC190" w14:textId="77777777" w:rsidR="00417BDF" w:rsidRPr="0082793A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4A6562" w14:textId="77777777" w:rsidR="00417BDF" w:rsidRPr="0082793A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7206A06" w14:textId="77777777" w:rsidR="00417BDF" w:rsidRPr="0082793A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19020C1" w14:textId="77777777" w:rsidR="00417BDF" w:rsidRPr="0082793A" w:rsidRDefault="00417BDF" w:rsidP="00417BDF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417BDF" w:rsidRPr="006B602E" w14:paraId="1D5A89C7" w14:textId="77777777" w:rsidTr="004C4929">
        <w:trPr>
          <w:gridAfter w:val="1"/>
          <w:wAfter w:w="959" w:type="dxa"/>
          <w:trHeight w:val="6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9716C59" w14:textId="1CE4CFCB" w:rsidR="00417BDF" w:rsidRPr="00E31E9C" w:rsidRDefault="00417BDF" w:rsidP="00417BDF">
            <w:pPr>
              <w:pStyle w:val="ListParagraph"/>
              <w:numPr>
                <w:ilvl w:val="0"/>
                <w:numId w:val="4"/>
              </w:numPr>
              <w:ind w:left="0" w:firstLine="0"/>
              <w:jc w:val="right"/>
              <w:rPr>
                <w:b/>
                <w:bCs/>
                <w:color w:val="FFFFFF"/>
                <w:sz w:val="20"/>
                <w:szCs w:val="20"/>
                <w:lang w:val="en-US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7F565F2B" w14:textId="2A36E3E9" w:rsidR="00417BDF" w:rsidRPr="001920A1" w:rsidRDefault="00417BDF" w:rsidP="00417BDF">
            <w:pPr>
              <w:rPr>
                <w:b/>
                <w:i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i/>
                <w:color w:val="FFFFFF"/>
                <w:sz w:val="20"/>
                <w:szCs w:val="20"/>
                <w:lang w:val="bg-BG" w:eastAsia="fr-FR"/>
              </w:rPr>
              <w:t xml:space="preserve">Приложение № 4 към </w:t>
            </w:r>
            <w:r w:rsidRPr="001920A1">
              <w:rPr>
                <w:b/>
                <w:i/>
                <w:color w:val="FFFFFF"/>
                <w:sz w:val="20"/>
                <w:szCs w:val="20"/>
                <w:lang w:val="bg-BG" w:eastAsia="fr-FR"/>
              </w:rPr>
              <w:t>Наредба № Н-5/29.12.2022 г.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F8DEC18" w14:textId="77777777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2A73380" w14:textId="77777777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136FAD17" w14:textId="77777777" w:rsidR="00417BDF" w:rsidRPr="00763EB0" w:rsidRDefault="00417BDF" w:rsidP="00417BD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E4FFAEF" w14:textId="77777777" w:rsidR="00417BDF" w:rsidRPr="00763EB0" w:rsidRDefault="00417BDF" w:rsidP="00417BD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417BDF" w:rsidRPr="00763EB0" w14:paraId="0D8C12E6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6460CC" w14:textId="77777777" w:rsidR="00417BDF" w:rsidRPr="00E31E9C" w:rsidRDefault="00417BDF" w:rsidP="00417BDF">
            <w:pPr>
              <w:numPr>
                <w:ilvl w:val="1"/>
                <w:numId w:val="10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E25337" w14:textId="16D2223C" w:rsidR="00417BDF" w:rsidRPr="00763EB0" w:rsidRDefault="00417BDF" w:rsidP="00417BDF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Таблицата съдържа информация за всички </w:t>
            </w:r>
            <w:r>
              <w:rPr>
                <w:sz w:val="20"/>
                <w:szCs w:val="20"/>
                <w:lang w:val="bg-BG" w:eastAsia="fr-FR"/>
              </w:rPr>
              <w:t>ИП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, включени в </w:t>
            </w:r>
            <w:r>
              <w:rPr>
                <w:sz w:val="20"/>
                <w:szCs w:val="20"/>
                <w:lang w:val="bg-BG" w:eastAsia="fr-FR"/>
              </w:rPr>
              <w:t>ДИВ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9F4E68" w14:textId="77777777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8FB50F" w14:textId="77777777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21F303" w14:textId="77777777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74AFE0" w14:textId="77777777" w:rsidR="00417BDF" w:rsidRPr="00763EB0" w:rsidRDefault="00417BDF" w:rsidP="00417BD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417BDF" w:rsidRPr="00763EB0" w14:paraId="7FA6800C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BDB208" w14:textId="77777777" w:rsidR="00417BDF" w:rsidRPr="00E31E9C" w:rsidRDefault="00417BDF" w:rsidP="00417BDF">
            <w:pPr>
              <w:numPr>
                <w:ilvl w:val="1"/>
                <w:numId w:val="10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63CAC0" w14:textId="11C4CE6A" w:rsidR="00417BDF" w:rsidRPr="00763EB0" w:rsidRDefault="00417BDF" w:rsidP="00417BDF">
            <w:pPr>
              <w:jc w:val="both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Във всички колони сумиращите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формули не са заменени с числа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660C88" w14:textId="77777777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FB7CB9" w14:textId="77777777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EC8B58" w14:textId="77777777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AA630C" w14:textId="77777777" w:rsidR="00417BDF" w:rsidRPr="00763EB0" w:rsidRDefault="00417BDF" w:rsidP="00417BD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417BDF" w:rsidRPr="00763EB0" w14:paraId="2978B94D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8B5182" w14:textId="77777777" w:rsidR="00417BDF" w:rsidRPr="00E31E9C" w:rsidRDefault="00417BDF" w:rsidP="00417BDF">
            <w:pPr>
              <w:numPr>
                <w:ilvl w:val="1"/>
                <w:numId w:val="10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C2B986" w14:textId="462F8157" w:rsidR="00417BDF" w:rsidRPr="00763EB0" w:rsidRDefault="00417BDF" w:rsidP="00417BDF">
            <w:pPr>
              <w:jc w:val="both"/>
              <w:rPr>
                <w:sz w:val="20"/>
                <w:szCs w:val="20"/>
                <w:lang w:val="bg-BG" w:eastAsia="fr-FR"/>
              </w:rPr>
            </w:pPr>
            <w:proofErr w:type="spellStart"/>
            <w:r w:rsidRPr="0082793A">
              <w:rPr>
                <w:sz w:val="20"/>
                <w:szCs w:val="20"/>
                <w:lang w:val="bg-BG" w:eastAsia="fr-FR"/>
              </w:rPr>
              <w:t>Неверифицираните</w:t>
            </w:r>
            <w:proofErr w:type="spellEnd"/>
            <w:r w:rsidRPr="0082793A">
              <w:rPr>
                <w:sz w:val="20"/>
                <w:szCs w:val="20"/>
                <w:lang w:val="bg-BG" w:eastAsia="fr-FR"/>
              </w:rPr>
              <w:t xml:space="preserve"> разходи, отразени като финансови корекции или като други причини</w:t>
            </w:r>
            <w:r>
              <w:rPr>
                <w:sz w:val="20"/>
                <w:szCs w:val="20"/>
                <w:lang w:val="bg-BG" w:eastAsia="fr-FR"/>
              </w:rPr>
              <w:t>,</w:t>
            </w:r>
            <w:r w:rsidRPr="0082793A">
              <w:rPr>
                <w:sz w:val="20"/>
                <w:szCs w:val="20"/>
                <w:lang w:val="bg-BG" w:eastAsia="fr-FR"/>
              </w:rPr>
              <w:t xml:space="preserve"> съответстват точно на разнесените във файл </w:t>
            </w:r>
            <w:r>
              <w:rPr>
                <w:sz w:val="20"/>
                <w:szCs w:val="20"/>
                <w:lang w:val="bg-BG" w:eastAsia="fr-FR"/>
              </w:rPr>
              <w:t>„</w:t>
            </w:r>
            <w:proofErr w:type="spellStart"/>
            <w:r w:rsidRPr="0082793A">
              <w:rPr>
                <w:sz w:val="20"/>
                <w:szCs w:val="20"/>
                <w:lang w:val="bg-BG" w:eastAsia="fr-FR"/>
              </w:rPr>
              <w:t>Неверифицирани</w:t>
            </w:r>
            <w:proofErr w:type="spellEnd"/>
            <w:r w:rsidRPr="0082793A">
              <w:rPr>
                <w:sz w:val="20"/>
                <w:szCs w:val="20"/>
                <w:lang w:val="bg-BG" w:eastAsia="fr-FR"/>
              </w:rPr>
              <w:t xml:space="preserve"> разходи</w:t>
            </w:r>
            <w:r>
              <w:rPr>
                <w:sz w:val="20"/>
                <w:szCs w:val="20"/>
                <w:lang w:val="bg-BG" w:eastAsia="fr-FR"/>
              </w:rPr>
              <w:t>“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542697" w14:textId="77777777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5951B0" w14:textId="77777777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9F96E5" w14:textId="77777777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C8D62" w14:textId="77777777" w:rsidR="00417BDF" w:rsidRPr="00763EB0" w:rsidRDefault="00417BDF" w:rsidP="00417BD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417BDF" w:rsidRPr="00763EB0" w14:paraId="7F2700F2" w14:textId="77777777" w:rsidTr="004C4929">
        <w:trPr>
          <w:gridAfter w:val="1"/>
          <w:wAfter w:w="959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698A81" w14:textId="77777777" w:rsidR="00417BDF" w:rsidRPr="00E31E9C" w:rsidRDefault="00417BDF" w:rsidP="00417BDF">
            <w:pPr>
              <w:numPr>
                <w:ilvl w:val="1"/>
                <w:numId w:val="10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F32DEF" w14:textId="3B67B226" w:rsidR="00417BDF" w:rsidRPr="0082793A" w:rsidRDefault="00417BDF" w:rsidP="00417BDF">
            <w:pPr>
              <w:jc w:val="both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82793A">
              <w:rPr>
                <w:sz w:val="20"/>
                <w:szCs w:val="20"/>
                <w:lang w:val="bg-BG" w:eastAsia="fr-FR"/>
              </w:rPr>
              <w:t>„ОБЩО</w:t>
            </w:r>
            <w:r>
              <w:rPr>
                <w:sz w:val="20"/>
                <w:szCs w:val="20"/>
                <w:lang w:val="bg-BG" w:eastAsia="fr-FR"/>
              </w:rPr>
              <w:t xml:space="preserve"> за колоната</w:t>
            </w:r>
            <w:r w:rsidRPr="0082793A">
              <w:rPr>
                <w:sz w:val="20"/>
                <w:szCs w:val="20"/>
                <w:lang w:val="bg-BG" w:eastAsia="fr-FR"/>
              </w:rPr>
              <w:t xml:space="preserve">“ (колона </w:t>
            </w:r>
            <w:r>
              <w:rPr>
                <w:sz w:val="20"/>
                <w:szCs w:val="20"/>
                <w:lang w:val="bg-BG" w:eastAsia="fr-FR"/>
              </w:rPr>
              <w:t>31</w:t>
            </w:r>
            <w:r w:rsidRPr="0082793A">
              <w:rPr>
                <w:sz w:val="20"/>
                <w:szCs w:val="20"/>
                <w:lang w:val="bg-BG" w:eastAsia="fr-FR"/>
              </w:rPr>
              <w:t xml:space="preserve">) съответства на общо верифицираните допустими разходи от ДИВ и </w:t>
            </w:r>
            <w:r>
              <w:rPr>
                <w:sz w:val="20"/>
                <w:szCs w:val="20"/>
                <w:lang w:val="bg-BG" w:eastAsia="fr-FR"/>
              </w:rPr>
              <w:t xml:space="preserve">на </w:t>
            </w:r>
            <w:r w:rsidRPr="0082793A">
              <w:rPr>
                <w:sz w:val="20"/>
                <w:szCs w:val="20"/>
                <w:lang w:val="bg-BG" w:eastAsia="fr-FR"/>
              </w:rPr>
              <w:t>сумата</w:t>
            </w:r>
            <w:r>
              <w:rPr>
                <w:sz w:val="20"/>
                <w:szCs w:val="20"/>
                <w:lang w:val="bg-BG" w:eastAsia="fr-FR"/>
              </w:rPr>
              <w:t xml:space="preserve"> в колона 6 </w:t>
            </w:r>
            <w:r w:rsidRPr="0082793A">
              <w:rPr>
                <w:sz w:val="20"/>
                <w:szCs w:val="20"/>
                <w:lang w:val="bg-BG" w:eastAsia="fr-FR"/>
              </w:rPr>
              <w:t>„</w:t>
            </w:r>
            <w:r w:rsidRPr="0082793A">
              <w:rPr>
                <w:rFonts w:hint="eastAsia"/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>Обща</w:t>
            </w:r>
            <w:r w:rsidRPr="0082793A">
              <w:rPr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 xml:space="preserve"> </w:t>
            </w:r>
            <w:r w:rsidRPr="0082793A">
              <w:rPr>
                <w:rFonts w:hint="eastAsia"/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>сума</w:t>
            </w:r>
            <w:r w:rsidRPr="0082793A">
              <w:rPr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 xml:space="preserve"> </w:t>
            </w:r>
            <w:r w:rsidRPr="0082793A">
              <w:rPr>
                <w:rFonts w:hint="eastAsia"/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>на</w:t>
            </w:r>
            <w:r w:rsidRPr="0082793A">
              <w:rPr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 xml:space="preserve"> </w:t>
            </w:r>
            <w:r w:rsidRPr="0082793A">
              <w:rPr>
                <w:rFonts w:hint="eastAsia"/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>верифицираните</w:t>
            </w:r>
            <w:r w:rsidRPr="0082793A">
              <w:rPr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 xml:space="preserve"> </w:t>
            </w:r>
            <w:r w:rsidRPr="0082793A">
              <w:rPr>
                <w:rFonts w:hint="eastAsia"/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>допустими</w:t>
            </w:r>
            <w:r w:rsidRPr="0082793A">
              <w:rPr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 xml:space="preserve"> </w:t>
            </w:r>
            <w:r w:rsidRPr="0082793A">
              <w:rPr>
                <w:rFonts w:hint="eastAsia"/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>разходи“</w:t>
            </w:r>
            <w:r>
              <w:rPr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 xml:space="preserve"> </w:t>
            </w:r>
            <w:r>
              <w:rPr>
                <w:sz w:val="20"/>
                <w:szCs w:val="20"/>
                <w:lang w:val="bg-BG" w:eastAsia="fr-FR"/>
              </w:rPr>
              <w:t xml:space="preserve">на </w:t>
            </w:r>
            <w:r w:rsidRPr="00631795">
              <w:rPr>
                <w:i/>
                <w:sz w:val="20"/>
                <w:szCs w:val="20"/>
                <w:lang w:val="bg-BG" w:eastAsia="fr-FR"/>
              </w:rPr>
              <w:t>Таблица 1</w:t>
            </w:r>
            <w:r w:rsidRPr="0082793A">
              <w:rPr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sz w:val="20"/>
                <w:szCs w:val="20"/>
                <w:lang w:val="bg-BG" w:eastAsia="fr-FR"/>
              </w:rPr>
              <w:t>към ДИВ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361711" w14:textId="77777777" w:rsidR="00417BDF" w:rsidRPr="0082793A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1FE0F0" w14:textId="77777777" w:rsidR="00417BDF" w:rsidRPr="0082793A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05111B" w14:textId="77777777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6E224F" w14:textId="77777777" w:rsidR="00417BDF" w:rsidRPr="00763EB0" w:rsidRDefault="00417BDF" w:rsidP="00417BD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417BDF" w:rsidRPr="006B602E" w14:paraId="54256B6E" w14:textId="77777777" w:rsidTr="004C4929">
        <w:trPr>
          <w:gridAfter w:val="1"/>
          <w:wAfter w:w="959" w:type="dxa"/>
          <w:trHeight w:val="6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7FD3671" w14:textId="77777777" w:rsidR="00417BDF" w:rsidRPr="00E31E9C" w:rsidRDefault="00417BDF" w:rsidP="00417BDF">
            <w:pPr>
              <w:pStyle w:val="ListParagraph"/>
              <w:numPr>
                <w:ilvl w:val="0"/>
                <w:numId w:val="4"/>
              </w:numPr>
              <w:ind w:left="0" w:firstLine="0"/>
              <w:jc w:val="right"/>
              <w:rPr>
                <w:b/>
                <w:bCs/>
                <w:color w:val="FFFFFF"/>
                <w:sz w:val="20"/>
                <w:szCs w:val="20"/>
                <w:lang w:val="en-US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481E76ED" w14:textId="17BA7EC5" w:rsidR="00417BDF" w:rsidRPr="001920A1" w:rsidRDefault="00417BDF" w:rsidP="00417BDF">
            <w:pPr>
              <w:rPr>
                <w:b/>
                <w:i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i/>
                <w:color w:val="FFFFFF"/>
                <w:sz w:val="20"/>
                <w:szCs w:val="20"/>
                <w:lang w:val="bg-BG" w:eastAsia="fr-FR"/>
              </w:rPr>
              <w:t>Данни за ръководителя на УО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3C52EE6" w14:textId="77777777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EA50E5D" w14:textId="77777777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2D24D356" w14:textId="77777777" w:rsidR="00417BDF" w:rsidRPr="00763EB0" w:rsidRDefault="00417BDF" w:rsidP="00417BD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8CC6401" w14:textId="77777777" w:rsidR="00417BDF" w:rsidRPr="00763EB0" w:rsidRDefault="00417BDF" w:rsidP="00417BD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417BDF" w:rsidRPr="00763EB0" w14:paraId="390CA993" w14:textId="77777777" w:rsidTr="004C492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081DD" w14:textId="77777777" w:rsidR="00417BDF" w:rsidRPr="00013001" w:rsidRDefault="00417BDF" w:rsidP="00417BDF">
            <w:pPr>
              <w:numPr>
                <w:ilvl w:val="1"/>
                <w:numId w:val="5"/>
              </w:numPr>
              <w:jc w:val="right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62D593" w14:textId="6F5D6E2A" w:rsidR="00417BDF" w:rsidRPr="00631795" w:rsidRDefault="00417BDF" w:rsidP="00C82ADB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013001">
              <w:rPr>
                <w:sz w:val="20"/>
                <w:szCs w:val="20"/>
                <w:lang w:val="bg-BG" w:eastAsia="fr-FR"/>
              </w:rPr>
              <w:t>Посочени са</w:t>
            </w:r>
            <w:r>
              <w:rPr>
                <w:sz w:val="20"/>
                <w:szCs w:val="20"/>
                <w:lang w:val="bg-BG" w:eastAsia="fr-FR"/>
              </w:rPr>
              <w:t xml:space="preserve"> името му/ѝ и акт</w:t>
            </w:r>
            <w:r w:rsidR="00C82ADB">
              <w:rPr>
                <w:sz w:val="20"/>
                <w:szCs w:val="20"/>
                <w:lang w:val="bg-BG" w:eastAsia="fr-FR"/>
              </w:rPr>
              <w:t>ът</w:t>
            </w:r>
            <w:r w:rsidRPr="00013001">
              <w:rPr>
                <w:sz w:val="20"/>
                <w:szCs w:val="20"/>
                <w:lang w:val="bg-BG" w:eastAsia="fr-FR"/>
              </w:rPr>
              <w:t xml:space="preserve"> за определяне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A83D84" w14:textId="77777777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4CFE58" w14:textId="77777777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6C64684" w14:textId="77777777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F8C19E8" w14:textId="77777777" w:rsidR="00417BDF" w:rsidRPr="00763EB0" w:rsidRDefault="00417BDF" w:rsidP="00417BD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959" w:type="dxa"/>
            <w:vAlign w:val="center"/>
          </w:tcPr>
          <w:p w14:paraId="6CCABEF5" w14:textId="77777777" w:rsidR="00417BDF" w:rsidRPr="00763EB0" w:rsidRDefault="00417BDF" w:rsidP="00417BDF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5DE74CC6" w14:textId="77777777" w:rsidR="004C4929" w:rsidRPr="00763EB0" w:rsidRDefault="004C4929" w:rsidP="0020618D">
      <w:pPr>
        <w:rPr>
          <w:b/>
          <w:sz w:val="20"/>
          <w:szCs w:val="20"/>
          <w:u w:val="single"/>
          <w:lang w:val="bg-BG"/>
        </w:rPr>
      </w:pPr>
    </w:p>
    <w:tbl>
      <w:tblPr>
        <w:tblW w:w="10632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7"/>
        <w:gridCol w:w="1106"/>
        <w:gridCol w:w="4706"/>
        <w:gridCol w:w="2410"/>
        <w:gridCol w:w="1843"/>
      </w:tblGrid>
      <w:tr w:rsidR="00C27EE3" w:rsidRPr="00763EB0" w14:paraId="43C6CAB1" w14:textId="77777777" w:rsidTr="004E76B3">
        <w:trPr>
          <w:trHeight w:val="242"/>
        </w:trPr>
        <w:tc>
          <w:tcPr>
            <w:tcW w:w="567" w:type="dxa"/>
            <w:shd w:val="clear" w:color="auto" w:fill="F1E3FF"/>
          </w:tcPr>
          <w:p w14:paraId="6A04C35E" w14:textId="22AA8BAC" w:rsidR="00C27EE3" w:rsidRPr="00CD437E" w:rsidRDefault="00C27EE3" w:rsidP="00CD437E">
            <w:pPr>
              <w:pStyle w:val="ListParagraph"/>
              <w:numPr>
                <w:ilvl w:val="0"/>
                <w:numId w:val="17"/>
              </w:numPr>
              <w:ind w:left="0" w:firstLine="0"/>
              <w:jc w:val="right"/>
              <w:rPr>
                <w:b/>
                <w:sz w:val="20"/>
                <w:szCs w:val="20"/>
                <w:lang w:val="bg-BG"/>
              </w:rPr>
            </w:pPr>
          </w:p>
        </w:tc>
        <w:tc>
          <w:tcPr>
            <w:tcW w:w="5812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53C7E615" w14:textId="77777777" w:rsidR="00C27EE3" w:rsidRPr="00763EB0" w:rsidRDefault="00C27EE3" w:rsidP="00804AF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6D293EA" w14:textId="77777777" w:rsidR="00C27EE3" w:rsidRPr="00763EB0" w:rsidRDefault="00C27EE3" w:rsidP="00804AF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7813B25" w14:textId="77777777" w:rsidR="00C27EE3" w:rsidRPr="00763EB0" w:rsidRDefault="00C27EE3" w:rsidP="00804AF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103D79" w:rsidRPr="00763EB0" w14:paraId="27CAFF88" w14:textId="77777777" w:rsidTr="004E76B3">
        <w:tblPrEx>
          <w:shd w:val="clear" w:color="auto" w:fill="auto"/>
        </w:tblPrEx>
        <w:trPr>
          <w:trHeight w:val="397"/>
        </w:trPr>
        <w:tc>
          <w:tcPr>
            <w:tcW w:w="1673" w:type="dxa"/>
            <w:gridSpan w:val="2"/>
            <w:shd w:val="clear" w:color="auto" w:fill="auto"/>
            <w:vAlign w:val="center"/>
          </w:tcPr>
          <w:p w14:paraId="3C5AB062" w14:textId="77777777" w:rsidR="00103D79" w:rsidRPr="00763EB0" w:rsidRDefault="00103D79" w:rsidP="00076E1E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4706" w:type="dxa"/>
            <w:shd w:val="clear" w:color="auto" w:fill="auto"/>
            <w:vAlign w:val="center"/>
          </w:tcPr>
          <w:p w14:paraId="7E2D6F66" w14:textId="77777777" w:rsidR="00103D79" w:rsidRPr="00763EB0" w:rsidRDefault="00103D79" w:rsidP="00842671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sz w:val="20"/>
                <w:szCs w:val="20"/>
                <w:lang w:val="bg-BG"/>
              </w:rPr>
              <w:t>Служител</w:t>
            </w:r>
            <w:r w:rsidRPr="00763EB0">
              <w:rPr>
                <w:sz w:val="18"/>
                <w:szCs w:val="18"/>
                <w:lang w:val="bg-BG"/>
              </w:rPr>
              <w:t xml:space="preserve"> </w:t>
            </w:r>
            <w:r w:rsidRPr="00763EB0">
              <w:rPr>
                <w:bCs/>
                <w:sz w:val="20"/>
                <w:szCs w:val="20"/>
                <w:lang w:val="bg-BG"/>
              </w:rPr>
              <w:t>ФУ: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3017870E" w14:textId="77777777" w:rsidR="00103D79" w:rsidRPr="00763EB0" w:rsidRDefault="00103D79" w:rsidP="00804AF7">
            <w:pPr>
              <w:jc w:val="center"/>
              <w:rPr>
                <w:sz w:val="20"/>
                <w:szCs w:val="20"/>
                <w:lang w:val="bg-BG"/>
              </w:rPr>
            </w:pPr>
            <w:r w:rsidRPr="00763EB0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49536" behindDoc="0" locked="0" layoutInCell="1" allowOverlap="1" wp14:anchorId="28D0F184" wp14:editId="6FE906BF">
                      <wp:simplePos x="0" y="0"/>
                      <wp:positionH relativeFrom="column">
                        <wp:posOffset>91440</wp:posOffset>
                      </wp:positionH>
                      <wp:positionV relativeFrom="paragraph">
                        <wp:posOffset>68580</wp:posOffset>
                      </wp:positionV>
                      <wp:extent cx="2352040" cy="607695"/>
                      <wp:effectExtent l="0" t="0" r="10160" b="20955"/>
                      <wp:wrapNone/>
                      <wp:docPr id="5" name="Rectangl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6BF7116" id="Rectangle 5" o:spid="_x0000_s1026" style="position:absolute;margin-left:7.2pt;margin-top:5.4pt;width:185.2pt;height:47.8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11A4E640" w14:textId="77777777" w:rsidR="00103D79" w:rsidRPr="00763EB0" w:rsidRDefault="00103D79" w:rsidP="00804AF7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7E21E7A2" w14:textId="77777777" w:rsidR="00103D79" w:rsidRPr="00763EB0" w:rsidRDefault="00103D79" w:rsidP="00804AF7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75C02F81" w14:textId="77777777" w:rsidR="00103D79" w:rsidRPr="00763EB0" w:rsidRDefault="00103D79" w:rsidP="00804AF7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68EB593A" w14:textId="77777777" w:rsidR="00103D79" w:rsidRPr="00763EB0" w:rsidRDefault="00103D79" w:rsidP="00804AF7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31B9C8BE" w14:textId="77777777" w:rsidR="000F2C73" w:rsidRPr="00763EB0" w:rsidRDefault="000F2C73" w:rsidP="0020618D">
      <w:pPr>
        <w:rPr>
          <w:sz w:val="20"/>
          <w:szCs w:val="20"/>
          <w:lang w:val="bg-BG"/>
        </w:rPr>
      </w:pPr>
    </w:p>
    <w:tbl>
      <w:tblPr>
        <w:tblW w:w="10632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7655"/>
        <w:gridCol w:w="567"/>
        <w:gridCol w:w="567"/>
        <w:gridCol w:w="567"/>
        <w:gridCol w:w="709"/>
      </w:tblGrid>
      <w:tr w:rsidR="00B468BD" w:rsidRPr="00763EB0" w14:paraId="59B1FCA4" w14:textId="77777777" w:rsidTr="000F3476">
        <w:trPr>
          <w:tblHeader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3F56EDAD" w14:textId="77777777" w:rsidR="00B468BD" w:rsidRPr="000C40B7" w:rsidRDefault="00B468BD" w:rsidP="0011044F">
            <w:pPr>
              <w:jc w:val="right"/>
              <w:rPr>
                <w:b/>
                <w:bCs/>
                <w:color w:val="FFFFFF"/>
                <w:sz w:val="16"/>
                <w:szCs w:val="16"/>
                <w:lang w:val="bg-BG"/>
              </w:rPr>
            </w:pPr>
            <w:r w:rsidRPr="000C40B7">
              <w:rPr>
                <w:b/>
                <w:bCs/>
                <w:color w:val="FFFFFF"/>
                <w:sz w:val="16"/>
                <w:szCs w:val="16"/>
                <w:lang w:val="bg-BG"/>
              </w:rPr>
              <w:t>#</w:t>
            </w:r>
          </w:p>
        </w:tc>
        <w:tc>
          <w:tcPr>
            <w:tcW w:w="76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04E8D8B9" w14:textId="77777777" w:rsidR="00B468BD" w:rsidRPr="00763EB0" w:rsidRDefault="00B468BD" w:rsidP="001A5E7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3CEE0A2" w14:textId="77777777" w:rsidR="00B468BD" w:rsidRPr="00763EB0" w:rsidRDefault="00B468BD" w:rsidP="001A5E71">
            <w:pPr>
              <w:jc w:val="center"/>
              <w:rPr>
                <w:b/>
                <w:color w:val="FFFFFF"/>
                <w:sz w:val="20"/>
                <w:szCs w:val="20"/>
                <w:highlight w:val="green"/>
                <w:lang w:val="bg-BG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28CA63A" w14:textId="77777777" w:rsidR="00B468BD" w:rsidRPr="00763EB0" w:rsidRDefault="00B468BD" w:rsidP="001A5E71">
            <w:pPr>
              <w:jc w:val="center"/>
              <w:rPr>
                <w:b/>
                <w:color w:val="FFFFFF"/>
                <w:sz w:val="20"/>
                <w:szCs w:val="20"/>
                <w:highlight w:val="green"/>
                <w:lang w:val="bg-BG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B871FF"/>
          </w:tcPr>
          <w:p w14:paraId="48D1F72E" w14:textId="77777777" w:rsidR="00B468BD" w:rsidRPr="00763EB0" w:rsidRDefault="00B468BD" w:rsidP="001A5E71">
            <w:pPr>
              <w:jc w:val="center"/>
              <w:rPr>
                <w:b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A048012" w14:textId="78EFB68B" w:rsidR="00B468BD" w:rsidRPr="0083221A" w:rsidRDefault="0083221A" w:rsidP="001A5E71">
            <w:pPr>
              <w:jc w:val="center"/>
              <w:rPr>
                <w:b/>
                <w:color w:val="FFFFFF"/>
                <w:sz w:val="20"/>
                <w:szCs w:val="20"/>
                <w:lang w:val="bg-BG"/>
              </w:rPr>
            </w:pPr>
            <w:r w:rsidRPr="0083221A">
              <w:rPr>
                <w:b/>
                <w:bCs/>
                <w:color w:val="FFFFFF"/>
                <w:sz w:val="20"/>
                <w:szCs w:val="20"/>
                <w:lang w:val="bg-BG"/>
              </w:rPr>
              <w:t>Ком.</w:t>
            </w:r>
          </w:p>
        </w:tc>
      </w:tr>
      <w:tr w:rsidR="00B468BD" w:rsidRPr="00763EB0" w14:paraId="4E014683" w14:textId="77777777" w:rsidTr="000F3476">
        <w:trPr>
          <w:trHeight w:val="6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1C361212" w14:textId="10580AB6" w:rsidR="00B468BD" w:rsidRPr="00E31E9C" w:rsidRDefault="00B468BD" w:rsidP="00CD437E">
            <w:pPr>
              <w:pStyle w:val="ListParagraph"/>
              <w:numPr>
                <w:ilvl w:val="0"/>
                <w:numId w:val="4"/>
              </w:numPr>
              <w:ind w:left="0" w:firstLine="0"/>
              <w:jc w:val="right"/>
              <w:rPr>
                <w:b/>
                <w:bCs/>
                <w:color w:val="FFFFFF"/>
                <w:sz w:val="20"/>
                <w:szCs w:val="20"/>
                <w:lang w:val="en-US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616004FE" w14:textId="77777777" w:rsidR="00B468BD" w:rsidRPr="00763EB0" w:rsidRDefault="00B468BD" w:rsidP="001A5E71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>ОДИТИ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BAC76EA" w14:textId="77777777" w:rsidR="00B468BD" w:rsidRPr="00763EB0" w:rsidRDefault="00B468BD" w:rsidP="001A5E7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25AC566" w14:textId="77777777" w:rsidR="00B468BD" w:rsidRPr="00763EB0" w:rsidRDefault="00B468BD" w:rsidP="001A5E71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4F53C474" w14:textId="77777777" w:rsidR="00B468BD" w:rsidRPr="00763EB0" w:rsidRDefault="00B468BD" w:rsidP="001A5E7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BA46D48" w14:textId="77777777" w:rsidR="00B468BD" w:rsidRPr="00763EB0" w:rsidRDefault="00B468BD" w:rsidP="001A5E7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B468BD" w:rsidRPr="00763EB0" w14:paraId="3523A88F" w14:textId="77777777" w:rsidTr="000F3476">
        <w:trPr>
          <w:trHeight w:val="423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FAE3E3" w14:textId="77777777" w:rsidR="00B468BD" w:rsidRPr="000C40B7" w:rsidRDefault="00B468BD" w:rsidP="00CD437E">
            <w:pPr>
              <w:numPr>
                <w:ilvl w:val="1"/>
                <w:numId w:val="11"/>
              </w:numPr>
              <w:jc w:val="right"/>
              <w:rPr>
                <w:sz w:val="16"/>
                <w:szCs w:val="16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053C34" w14:textId="77777777" w:rsidR="00B468BD" w:rsidRPr="00763EB0" w:rsidRDefault="00B468BD" w:rsidP="00B468BD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Всички извършени одити са обобщени в </w:t>
            </w:r>
            <w:r w:rsidRPr="00763EB0">
              <w:rPr>
                <w:i/>
                <w:sz w:val="20"/>
                <w:szCs w:val="20"/>
                <w:lang w:val="bg-BG" w:eastAsia="fr-FR"/>
              </w:rPr>
              <w:t>Приложение VII-T01-1</w:t>
            </w:r>
            <w:r w:rsidRPr="00763EB0">
              <w:rPr>
                <w:sz w:val="20"/>
                <w:szCs w:val="20"/>
                <w:lang w:val="bg-BG" w:eastAsia="fr-FR"/>
              </w:rPr>
              <w:t>, като констатациите от всеки одит, както и предприетите мерки за отстраняването им, са изчерпателно посочени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E36E55" w14:textId="77777777" w:rsidR="00B468BD" w:rsidRPr="00763EB0" w:rsidRDefault="00B468BD" w:rsidP="00B468BD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0C8BBF" w14:textId="77777777"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C59E233" w14:textId="77777777"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F4780C4" w14:textId="77777777" w:rsidR="00B468BD" w:rsidRPr="00763EB0" w:rsidRDefault="00B468BD" w:rsidP="00B468BD">
            <w:pPr>
              <w:tabs>
                <w:tab w:val="left" w:pos="0"/>
              </w:tabs>
              <w:jc w:val="center"/>
              <w:rPr>
                <w:sz w:val="20"/>
                <w:szCs w:val="20"/>
                <w:lang w:val="bg-BG" w:eastAsia="fr-FR"/>
              </w:rPr>
            </w:pPr>
          </w:p>
        </w:tc>
      </w:tr>
      <w:tr w:rsidR="00B468BD" w:rsidRPr="00763EB0" w14:paraId="71468F1D" w14:textId="77777777" w:rsidTr="000F34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06491F" w14:textId="77777777" w:rsidR="00B468BD" w:rsidRPr="000C40B7" w:rsidRDefault="00B468BD" w:rsidP="00CD437E">
            <w:pPr>
              <w:numPr>
                <w:ilvl w:val="1"/>
                <w:numId w:val="11"/>
              </w:numPr>
              <w:jc w:val="right"/>
              <w:rPr>
                <w:sz w:val="16"/>
                <w:szCs w:val="16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2FF590" w14:textId="10B5DBF6" w:rsidR="00B468BD" w:rsidRPr="00763EB0" w:rsidRDefault="00B468BD" w:rsidP="001B3556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Констатациите и препоръките от окончателни одитни доклади (ИА ОСЕС, ЕК, OLAF, Европейска сметна палата, други) са взети предвид в процеса на верифициране на разходите. Контролите, касаещи одитите от </w:t>
            </w:r>
            <w:r w:rsidRPr="00763EB0">
              <w:rPr>
                <w:bCs/>
                <w:i/>
                <w:sz w:val="20"/>
                <w:szCs w:val="20"/>
                <w:lang w:val="bg-BG"/>
              </w:rPr>
              <w:t>Приложение III-K01</w:t>
            </w:r>
            <w:r w:rsidR="001B3556">
              <w:rPr>
                <w:bCs/>
                <w:i/>
                <w:sz w:val="20"/>
                <w:szCs w:val="20"/>
                <w:lang w:val="bg-BG"/>
              </w:rPr>
              <w:t>-1</w:t>
            </w:r>
            <w:r w:rsidRPr="00763EB0">
              <w:rPr>
                <w:bCs/>
                <w:i/>
                <w:sz w:val="20"/>
                <w:szCs w:val="20"/>
                <w:lang w:val="bg-BG"/>
              </w:rPr>
              <w:t xml:space="preserve"> Контролен лист за верификация при искане за междинно или окончателно плащане</w:t>
            </w:r>
            <w:r w:rsidRPr="00763EB0">
              <w:rPr>
                <w:bCs/>
                <w:sz w:val="20"/>
                <w:szCs w:val="20"/>
                <w:lang w:val="bg-BG"/>
              </w:rPr>
              <w:t xml:space="preserve"> се проверяват в </w:t>
            </w:r>
            <w:r w:rsidRPr="00763EB0">
              <w:rPr>
                <w:i/>
                <w:sz w:val="20"/>
                <w:szCs w:val="20"/>
                <w:lang w:val="bg-BG" w:eastAsia="fr-FR"/>
              </w:rPr>
              <w:t>Приложение VII-T01-1 База данни одити</w:t>
            </w:r>
            <w:r w:rsidR="00041927">
              <w:rPr>
                <w:i/>
                <w:sz w:val="20"/>
                <w:szCs w:val="20"/>
                <w:lang w:val="bg-BG" w:eastAsia="fr-FR"/>
              </w:rPr>
              <w:t xml:space="preserve"> и проверки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EC8434" w14:textId="77777777"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98B87F" w14:textId="77777777"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3EAD8D9" w14:textId="77777777"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38DC837" w14:textId="77777777" w:rsidR="00B468BD" w:rsidRPr="00763EB0" w:rsidRDefault="00B468BD" w:rsidP="00B468BD">
            <w:pPr>
              <w:jc w:val="center"/>
              <w:rPr>
                <w:lang w:val="bg-BG"/>
              </w:rPr>
            </w:pPr>
          </w:p>
        </w:tc>
      </w:tr>
      <w:tr w:rsidR="00B468BD" w:rsidRPr="00763EB0" w14:paraId="6F22A79D" w14:textId="77777777" w:rsidTr="000F3476">
        <w:trPr>
          <w:trHeight w:val="781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ED4106" w14:textId="77777777" w:rsidR="00B468BD" w:rsidRPr="000C40B7" w:rsidRDefault="00B468BD" w:rsidP="00CD437E">
            <w:pPr>
              <w:numPr>
                <w:ilvl w:val="1"/>
                <w:numId w:val="11"/>
              </w:numPr>
              <w:jc w:val="right"/>
              <w:rPr>
                <w:sz w:val="16"/>
                <w:szCs w:val="16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E455D4" w14:textId="2BC422B1" w:rsidR="00B468BD" w:rsidRPr="00763EB0" w:rsidRDefault="00B468BD" w:rsidP="00AA5170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>В случай на констатирани от национални и европейски контролни и одитни органи недостатъци в системата за управление и контрол по програма</w:t>
            </w:r>
            <w:r w:rsidR="00AA5170">
              <w:rPr>
                <w:sz w:val="20"/>
                <w:szCs w:val="20"/>
                <w:lang w:val="bg-BG" w:eastAsia="fr-FR"/>
              </w:rPr>
              <w:t>та</w:t>
            </w:r>
            <w:r w:rsidRPr="00763EB0">
              <w:rPr>
                <w:sz w:val="20"/>
                <w:szCs w:val="20"/>
                <w:lang w:val="bg-BG" w:eastAsia="fr-FR"/>
              </w:rPr>
              <w:t>, УО е предприел действия за отстраняването им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BD66E7" w14:textId="77777777" w:rsidR="00B468BD" w:rsidRPr="00763EB0" w:rsidRDefault="00B468BD" w:rsidP="00B468BD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21914C" w14:textId="77777777"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FCFE13C" w14:textId="77777777"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5007F5B" w14:textId="77777777" w:rsidR="00B468BD" w:rsidRPr="00763EB0" w:rsidRDefault="00B468BD" w:rsidP="00B468BD">
            <w:pPr>
              <w:jc w:val="center"/>
              <w:rPr>
                <w:lang w:val="bg-BG"/>
              </w:rPr>
            </w:pPr>
          </w:p>
        </w:tc>
      </w:tr>
    </w:tbl>
    <w:p w14:paraId="1F851EE9" w14:textId="77777777" w:rsidR="00405B3C" w:rsidRPr="00763EB0" w:rsidRDefault="00405B3C" w:rsidP="00405B3C">
      <w:pPr>
        <w:rPr>
          <w:sz w:val="20"/>
          <w:szCs w:val="20"/>
          <w:lang w:val="bg-BG"/>
        </w:rPr>
      </w:pPr>
    </w:p>
    <w:tbl>
      <w:tblPr>
        <w:tblW w:w="10632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7"/>
        <w:gridCol w:w="1106"/>
        <w:gridCol w:w="4706"/>
        <w:gridCol w:w="2268"/>
        <w:gridCol w:w="1985"/>
      </w:tblGrid>
      <w:tr w:rsidR="00405B3C" w:rsidRPr="00763EB0" w14:paraId="0E9A8CDC" w14:textId="77777777" w:rsidTr="00C93C4A">
        <w:trPr>
          <w:trHeight w:val="242"/>
        </w:trPr>
        <w:tc>
          <w:tcPr>
            <w:tcW w:w="567" w:type="dxa"/>
            <w:shd w:val="clear" w:color="auto" w:fill="F1E3FF"/>
          </w:tcPr>
          <w:p w14:paraId="50FF8146" w14:textId="1E73AE3B" w:rsidR="00405B3C" w:rsidRPr="00763EB0" w:rsidRDefault="00405B3C" w:rsidP="00CD437E">
            <w:pPr>
              <w:pStyle w:val="ListParagraph"/>
              <w:numPr>
                <w:ilvl w:val="0"/>
                <w:numId w:val="17"/>
              </w:numPr>
              <w:ind w:left="0" w:firstLine="0"/>
              <w:jc w:val="right"/>
              <w:rPr>
                <w:b/>
                <w:sz w:val="20"/>
                <w:szCs w:val="20"/>
                <w:lang w:val="bg-BG"/>
              </w:rPr>
            </w:pPr>
          </w:p>
        </w:tc>
        <w:tc>
          <w:tcPr>
            <w:tcW w:w="5812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50F2FD8" w14:textId="77777777"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2AB745E" w14:textId="77777777"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69C2093" w14:textId="77777777"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103D79" w:rsidRPr="00763EB0" w14:paraId="2B0F7F15" w14:textId="77777777" w:rsidTr="000F3476">
        <w:tblPrEx>
          <w:shd w:val="clear" w:color="auto" w:fill="auto"/>
        </w:tblPrEx>
        <w:trPr>
          <w:trHeight w:val="397"/>
        </w:trPr>
        <w:tc>
          <w:tcPr>
            <w:tcW w:w="1673" w:type="dxa"/>
            <w:gridSpan w:val="2"/>
            <w:shd w:val="clear" w:color="auto" w:fill="auto"/>
            <w:vAlign w:val="center"/>
          </w:tcPr>
          <w:p w14:paraId="5A1A8526" w14:textId="77777777" w:rsidR="00103D79" w:rsidRPr="00763EB0" w:rsidRDefault="00103D79" w:rsidP="00C072E4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sz w:val="20"/>
                <w:szCs w:val="20"/>
                <w:lang w:val="bg-BG"/>
              </w:rPr>
              <w:lastRenderedPageBreak/>
              <w:t>Проверено от:</w:t>
            </w:r>
          </w:p>
        </w:tc>
        <w:tc>
          <w:tcPr>
            <w:tcW w:w="4706" w:type="dxa"/>
            <w:shd w:val="clear" w:color="auto" w:fill="auto"/>
            <w:vAlign w:val="center"/>
          </w:tcPr>
          <w:p w14:paraId="4672E99B" w14:textId="77777777" w:rsidR="00103D79" w:rsidRPr="00763EB0" w:rsidRDefault="00103D79" w:rsidP="00C072E4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Cs/>
                <w:sz w:val="20"/>
                <w:szCs w:val="20"/>
                <w:lang w:val="bg-BG"/>
              </w:rPr>
              <w:t>Служител, отговорен за одитите: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178C13D" w14:textId="77777777"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  <w:r w:rsidRPr="00763EB0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0560" behindDoc="0" locked="0" layoutInCell="1" allowOverlap="1" wp14:anchorId="66BE6EC5" wp14:editId="32AC59E7">
                      <wp:simplePos x="0" y="0"/>
                      <wp:positionH relativeFrom="column">
                        <wp:posOffset>67310</wp:posOffset>
                      </wp:positionH>
                      <wp:positionV relativeFrom="paragraph">
                        <wp:posOffset>61595</wp:posOffset>
                      </wp:positionV>
                      <wp:extent cx="2352040" cy="607695"/>
                      <wp:effectExtent l="0" t="0" r="10160" b="20955"/>
                      <wp:wrapNone/>
                      <wp:docPr id="7" name="Rectangl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1E30166" id="Rectangle 7" o:spid="_x0000_s1026" style="position:absolute;margin-left:5.3pt;margin-top:4.85pt;width:185.2pt;height:47.8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509A2A82" w14:textId="77777777"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455DA5E7" w14:textId="77777777"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34B25F3E" w14:textId="77777777"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39FC9C93" w14:textId="77777777"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16D2ED06" w14:textId="55FDC86A" w:rsidR="00AD0127" w:rsidRDefault="00AD0127" w:rsidP="00405B3C">
      <w:pPr>
        <w:rPr>
          <w:sz w:val="20"/>
          <w:szCs w:val="20"/>
          <w:lang w:val="bg-BG"/>
        </w:rPr>
      </w:pPr>
    </w:p>
    <w:tbl>
      <w:tblPr>
        <w:tblW w:w="10632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7655"/>
        <w:gridCol w:w="567"/>
        <w:gridCol w:w="567"/>
        <w:gridCol w:w="567"/>
        <w:gridCol w:w="709"/>
      </w:tblGrid>
      <w:tr w:rsidR="00B468BD" w:rsidRPr="00763EB0" w14:paraId="7B20CF8B" w14:textId="77777777" w:rsidTr="000F3476">
        <w:trPr>
          <w:tblHeader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50FC834B" w14:textId="77777777" w:rsidR="00B468BD" w:rsidRPr="00763EB0" w:rsidRDefault="00B468BD" w:rsidP="000F3476">
            <w:pPr>
              <w:keepNext/>
              <w:jc w:val="right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#</w:t>
            </w:r>
          </w:p>
        </w:tc>
        <w:tc>
          <w:tcPr>
            <w:tcW w:w="76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0245AB18" w14:textId="77777777" w:rsidR="00B468BD" w:rsidRPr="00763EB0" w:rsidRDefault="00B468BD" w:rsidP="000F3476">
            <w:pPr>
              <w:keepNext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5C158D6" w14:textId="77777777" w:rsidR="00B468BD" w:rsidRPr="00763EB0" w:rsidRDefault="00B468BD" w:rsidP="000F3476">
            <w:pPr>
              <w:keepNext/>
              <w:jc w:val="center"/>
              <w:rPr>
                <w:b/>
                <w:color w:val="FFFFFF"/>
                <w:sz w:val="20"/>
                <w:szCs w:val="20"/>
                <w:highlight w:val="green"/>
                <w:lang w:val="bg-BG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579EE86" w14:textId="77777777" w:rsidR="00B468BD" w:rsidRPr="00763EB0" w:rsidRDefault="00B468BD" w:rsidP="000F3476">
            <w:pPr>
              <w:keepNext/>
              <w:jc w:val="center"/>
              <w:rPr>
                <w:b/>
                <w:color w:val="FFFFFF"/>
                <w:sz w:val="20"/>
                <w:szCs w:val="20"/>
                <w:highlight w:val="green"/>
                <w:lang w:val="bg-BG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B871FF"/>
          </w:tcPr>
          <w:p w14:paraId="51C060EC" w14:textId="77777777" w:rsidR="00B468BD" w:rsidRPr="00763EB0" w:rsidRDefault="00B468BD" w:rsidP="000F3476">
            <w:pPr>
              <w:keepNext/>
              <w:jc w:val="center"/>
              <w:rPr>
                <w:b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C531A32" w14:textId="7CF45EE1" w:rsidR="00B468BD" w:rsidRPr="00763EB0" w:rsidRDefault="007D4BCE" w:rsidP="000F3476">
            <w:pPr>
              <w:keepNext/>
              <w:jc w:val="center"/>
              <w:rPr>
                <w:b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color w:val="FFFFFF"/>
                <w:sz w:val="20"/>
                <w:szCs w:val="20"/>
                <w:lang w:val="bg-BG"/>
              </w:rPr>
              <w:t>Ком</w:t>
            </w:r>
            <w:r w:rsidR="00B468BD" w:rsidRPr="00763EB0">
              <w:rPr>
                <w:b/>
                <w:color w:val="FFFFFF"/>
                <w:sz w:val="20"/>
                <w:szCs w:val="20"/>
                <w:lang w:val="bg-BG"/>
              </w:rPr>
              <w:t>.</w:t>
            </w:r>
          </w:p>
        </w:tc>
      </w:tr>
      <w:tr w:rsidR="00B468BD" w:rsidRPr="00763EB0" w14:paraId="6DFF0ACC" w14:textId="77777777" w:rsidTr="000F3476">
        <w:trPr>
          <w:trHeight w:val="6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4C71077" w14:textId="473DCD4F" w:rsidR="00B468BD" w:rsidRPr="00E31E9C" w:rsidRDefault="00B468BD" w:rsidP="000F3476">
            <w:pPr>
              <w:pStyle w:val="ListParagraph"/>
              <w:keepNext/>
              <w:numPr>
                <w:ilvl w:val="0"/>
                <w:numId w:val="4"/>
              </w:numPr>
              <w:ind w:left="0" w:firstLine="0"/>
              <w:jc w:val="right"/>
              <w:rPr>
                <w:b/>
                <w:bCs/>
                <w:color w:val="FFFFFF"/>
                <w:sz w:val="20"/>
                <w:szCs w:val="20"/>
                <w:lang w:val="en-US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53CF8091" w14:textId="77777777" w:rsidR="00B468BD" w:rsidRPr="00763EB0" w:rsidRDefault="00B468BD" w:rsidP="000F3476">
            <w:pPr>
              <w:keepNext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>ПРОВЕРКИ НА МЯСТО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A8424A0" w14:textId="77777777" w:rsidR="00B468BD" w:rsidRPr="00763EB0" w:rsidRDefault="00B468BD" w:rsidP="000F3476">
            <w:pPr>
              <w:keepNext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1A7DE1D3" w14:textId="77777777" w:rsidR="00B468BD" w:rsidRPr="00763EB0" w:rsidRDefault="00B468BD" w:rsidP="000F3476">
            <w:pPr>
              <w:keepNext/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6A4D0B01" w14:textId="77777777" w:rsidR="00B468BD" w:rsidRPr="00763EB0" w:rsidRDefault="00B468BD" w:rsidP="000F3476">
            <w:pPr>
              <w:keepNext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8AC1DC6" w14:textId="77777777" w:rsidR="00B468BD" w:rsidRPr="00763EB0" w:rsidRDefault="00B468BD" w:rsidP="000F3476">
            <w:pPr>
              <w:keepNext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B468BD" w:rsidRPr="00763EB0" w14:paraId="49B37BEB" w14:textId="77777777" w:rsidTr="000F3476">
        <w:trPr>
          <w:trHeight w:val="423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E1417" w14:textId="77777777" w:rsidR="00B468BD" w:rsidRPr="000C40B7" w:rsidRDefault="00B468BD" w:rsidP="00CD437E">
            <w:pPr>
              <w:numPr>
                <w:ilvl w:val="1"/>
                <w:numId w:val="12"/>
              </w:numPr>
              <w:jc w:val="right"/>
              <w:rPr>
                <w:sz w:val="16"/>
                <w:szCs w:val="16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65AA6C" w14:textId="77777777" w:rsidR="00B468BD" w:rsidRPr="00763EB0" w:rsidRDefault="00B468BD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>Всички проверки на място са въведени в ИСУН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47B2A5" w14:textId="77777777" w:rsidR="00B468BD" w:rsidRPr="00763EB0" w:rsidRDefault="00B468BD" w:rsidP="00B468BD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9D53BC" w14:textId="77777777"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4A22D71" w14:textId="77777777"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CB5E8DE" w14:textId="77777777" w:rsidR="00B468BD" w:rsidRPr="00763EB0" w:rsidRDefault="00B468BD" w:rsidP="00B468BD">
            <w:pPr>
              <w:tabs>
                <w:tab w:val="left" w:pos="0"/>
              </w:tabs>
              <w:jc w:val="center"/>
              <w:rPr>
                <w:sz w:val="20"/>
                <w:szCs w:val="20"/>
                <w:lang w:val="bg-BG" w:eastAsia="fr-FR"/>
              </w:rPr>
            </w:pPr>
          </w:p>
        </w:tc>
      </w:tr>
      <w:tr w:rsidR="00B468BD" w:rsidRPr="00763EB0" w14:paraId="4F91C28F" w14:textId="77777777" w:rsidTr="000F34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A5B619" w14:textId="77777777" w:rsidR="00B468BD" w:rsidRPr="000C40B7" w:rsidRDefault="00B468BD" w:rsidP="00CD437E">
            <w:pPr>
              <w:numPr>
                <w:ilvl w:val="1"/>
                <w:numId w:val="12"/>
              </w:numPr>
              <w:jc w:val="right"/>
              <w:rPr>
                <w:sz w:val="16"/>
                <w:szCs w:val="16"/>
                <w:lang w:val="bg-BG" w:eastAsia="fr-FR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479AC0" w14:textId="56EFBD50" w:rsidR="00B468BD" w:rsidRPr="00763EB0" w:rsidRDefault="00B468BD" w:rsidP="00DE44CB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bCs/>
                <w:sz w:val="20"/>
                <w:szCs w:val="20"/>
                <w:lang w:val="bg-BG" w:eastAsia="fr-FR"/>
              </w:rPr>
              <w:t xml:space="preserve">По включените ИП в </w:t>
            </w:r>
            <w:r>
              <w:rPr>
                <w:bCs/>
                <w:sz w:val="20"/>
                <w:szCs w:val="20"/>
                <w:lang w:val="bg-BG" w:eastAsia="fr-FR"/>
              </w:rPr>
              <w:t>ДИВ</w:t>
            </w:r>
            <w:r w:rsidRPr="00763EB0">
              <w:rPr>
                <w:bCs/>
                <w:sz w:val="20"/>
                <w:szCs w:val="20"/>
                <w:lang w:val="bg-BG" w:eastAsia="fr-FR"/>
              </w:rPr>
              <w:t xml:space="preserve"> са отчетени констатациите от извършени проверки „на място“ </w:t>
            </w:r>
            <w:r w:rsidR="00DE44CB">
              <w:rPr>
                <w:bCs/>
                <w:sz w:val="20"/>
                <w:szCs w:val="20"/>
                <w:lang w:val="bg-BG" w:eastAsia="fr-FR"/>
              </w:rPr>
              <w:t>от</w:t>
            </w:r>
            <w:r w:rsidR="00DE44CB" w:rsidRPr="00763EB0">
              <w:rPr>
                <w:bCs/>
                <w:sz w:val="20"/>
                <w:szCs w:val="20"/>
                <w:lang w:val="bg-BG" w:eastAsia="fr-FR"/>
              </w:rPr>
              <w:t xml:space="preserve"> </w:t>
            </w:r>
            <w:r w:rsidRPr="00763EB0">
              <w:rPr>
                <w:bCs/>
                <w:sz w:val="20"/>
                <w:szCs w:val="20"/>
                <w:lang w:val="bg-BG" w:eastAsia="fr-FR"/>
              </w:rPr>
              <w:t xml:space="preserve">УО. При наличие на съществени за процеса на </w:t>
            </w:r>
            <w:r>
              <w:rPr>
                <w:bCs/>
                <w:sz w:val="20"/>
                <w:szCs w:val="20"/>
                <w:lang w:val="bg-BG" w:eastAsia="fr-FR"/>
              </w:rPr>
              <w:t>одобрение на разходите</w:t>
            </w:r>
            <w:r w:rsidRPr="00763EB0">
              <w:rPr>
                <w:bCs/>
                <w:sz w:val="20"/>
                <w:szCs w:val="20"/>
                <w:lang w:val="bg-BG" w:eastAsia="fr-FR"/>
              </w:rPr>
              <w:t xml:space="preserve"> констатации, по които препоръките не са изпълнени е включена информация в </w:t>
            </w:r>
            <w:r>
              <w:rPr>
                <w:bCs/>
                <w:sz w:val="20"/>
                <w:szCs w:val="20"/>
                <w:lang w:val="bg-BG" w:eastAsia="fr-FR"/>
              </w:rPr>
              <w:t>ДИВ</w:t>
            </w:r>
            <w:r w:rsidRPr="00763EB0">
              <w:rPr>
                <w:bCs/>
                <w:sz w:val="20"/>
                <w:szCs w:val="20"/>
                <w:lang w:val="bg-BG" w:eastAsia="fr-FR"/>
              </w:rPr>
              <w:t xml:space="preserve"> за предприетите действия и дали има включени нередни разходи в проверявания </w:t>
            </w:r>
            <w:r>
              <w:rPr>
                <w:bCs/>
                <w:sz w:val="20"/>
                <w:szCs w:val="20"/>
                <w:lang w:val="bg-BG" w:eastAsia="fr-FR"/>
              </w:rPr>
              <w:t>ДИВ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087E08" w14:textId="77777777"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D7E148" w14:textId="77777777"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FEA620C" w14:textId="77777777"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DC0267F" w14:textId="77777777" w:rsidR="00B468BD" w:rsidRPr="00763EB0" w:rsidRDefault="00B468BD" w:rsidP="00B468BD">
            <w:pPr>
              <w:jc w:val="center"/>
              <w:rPr>
                <w:lang w:val="bg-BG"/>
              </w:rPr>
            </w:pPr>
          </w:p>
        </w:tc>
      </w:tr>
    </w:tbl>
    <w:p w14:paraId="25E1BB7F" w14:textId="77777777" w:rsidR="00EE5D43" w:rsidRPr="00763EB0" w:rsidRDefault="00EE5D43" w:rsidP="0020618D">
      <w:pPr>
        <w:rPr>
          <w:sz w:val="20"/>
          <w:szCs w:val="20"/>
          <w:lang w:val="bg-BG"/>
        </w:rPr>
      </w:pPr>
    </w:p>
    <w:tbl>
      <w:tblPr>
        <w:tblW w:w="10632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7"/>
        <w:gridCol w:w="1106"/>
        <w:gridCol w:w="4678"/>
        <w:gridCol w:w="2296"/>
        <w:gridCol w:w="1985"/>
      </w:tblGrid>
      <w:tr w:rsidR="00405B3C" w:rsidRPr="00763EB0" w14:paraId="796AC0DE" w14:textId="77777777" w:rsidTr="00C93C4A">
        <w:trPr>
          <w:trHeight w:val="242"/>
        </w:trPr>
        <w:tc>
          <w:tcPr>
            <w:tcW w:w="567" w:type="dxa"/>
            <w:shd w:val="clear" w:color="auto" w:fill="F1E3FF"/>
          </w:tcPr>
          <w:p w14:paraId="5FE2BEEB" w14:textId="463E8286" w:rsidR="00405B3C" w:rsidRPr="00763EB0" w:rsidRDefault="00405B3C" w:rsidP="00CD437E">
            <w:pPr>
              <w:pStyle w:val="ListParagraph"/>
              <w:numPr>
                <w:ilvl w:val="0"/>
                <w:numId w:val="17"/>
              </w:numPr>
              <w:ind w:left="0" w:firstLine="0"/>
              <w:jc w:val="right"/>
              <w:rPr>
                <w:b/>
                <w:sz w:val="20"/>
                <w:szCs w:val="20"/>
                <w:lang w:val="bg-BG"/>
              </w:rPr>
            </w:pPr>
          </w:p>
        </w:tc>
        <w:tc>
          <w:tcPr>
            <w:tcW w:w="5784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8C317AA" w14:textId="77777777"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F6F8384" w14:textId="77777777"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4151F9E" w14:textId="77777777"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103D79" w:rsidRPr="00763EB0" w14:paraId="2CC4F837" w14:textId="77777777" w:rsidTr="000F3476">
        <w:tblPrEx>
          <w:shd w:val="clear" w:color="auto" w:fill="auto"/>
        </w:tblPrEx>
        <w:trPr>
          <w:trHeight w:val="397"/>
        </w:trPr>
        <w:tc>
          <w:tcPr>
            <w:tcW w:w="1673" w:type="dxa"/>
            <w:gridSpan w:val="2"/>
            <w:shd w:val="clear" w:color="auto" w:fill="auto"/>
            <w:vAlign w:val="center"/>
          </w:tcPr>
          <w:p w14:paraId="0F760800" w14:textId="77777777" w:rsidR="00103D79" w:rsidRPr="00763EB0" w:rsidRDefault="00103D79" w:rsidP="00C072E4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678" w:type="dxa"/>
            <w:shd w:val="clear" w:color="auto" w:fill="auto"/>
            <w:vAlign w:val="center"/>
          </w:tcPr>
          <w:p w14:paraId="3E1DAB83" w14:textId="77777777" w:rsidR="00103D79" w:rsidRPr="00763EB0" w:rsidRDefault="00103D79" w:rsidP="00C072E4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Cs/>
                <w:sz w:val="20"/>
                <w:szCs w:val="20"/>
                <w:lang w:val="bg-BG"/>
              </w:rPr>
              <w:t>Служител в отдел МВ:</w:t>
            </w:r>
          </w:p>
        </w:tc>
        <w:tc>
          <w:tcPr>
            <w:tcW w:w="4281" w:type="dxa"/>
            <w:gridSpan w:val="2"/>
            <w:shd w:val="clear" w:color="auto" w:fill="auto"/>
            <w:vAlign w:val="center"/>
          </w:tcPr>
          <w:p w14:paraId="13498D52" w14:textId="77777777"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  <w:r w:rsidRPr="00763EB0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 wp14:anchorId="00DEF2CD" wp14:editId="04155ABF">
                      <wp:simplePos x="0" y="0"/>
                      <wp:positionH relativeFrom="column">
                        <wp:posOffset>78105</wp:posOffset>
                      </wp:positionH>
                      <wp:positionV relativeFrom="paragraph">
                        <wp:posOffset>50165</wp:posOffset>
                      </wp:positionV>
                      <wp:extent cx="2352040" cy="607695"/>
                      <wp:effectExtent l="0" t="0" r="10160" b="20955"/>
                      <wp:wrapNone/>
                      <wp:docPr id="9" name="Rectangl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A00837" id="Rectangle 9" o:spid="_x0000_s1026" style="position:absolute;margin-left:6.15pt;margin-top:3.95pt;width:185.2pt;height:47.8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07BF3645" w14:textId="77777777"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4D91A060" w14:textId="77777777"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66C25C43" w14:textId="77777777"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495A6AEE" w14:textId="77777777"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1B7321F6" w14:textId="77777777" w:rsidR="00103D79" w:rsidRPr="00763EB0" w:rsidRDefault="00103D79" w:rsidP="00405B3C">
      <w:pPr>
        <w:rPr>
          <w:sz w:val="20"/>
          <w:szCs w:val="20"/>
          <w:lang w:val="bg-BG"/>
        </w:rPr>
      </w:pPr>
    </w:p>
    <w:tbl>
      <w:tblPr>
        <w:tblW w:w="10632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7655"/>
        <w:gridCol w:w="567"/>
        <w:gridCol w:w="567"/>
        <w:gridCol w:w="567"/>
        <w:gridCol w:w="709"/>
      </w:tblGrid>
      <w:tr w:rsidR="00B468BD" w:rsidRPr="00763EB0" w14:paraId="72D0F0DB" w14:textId="77777777" w:rsidTr="000F3476">
        <w:trPr>
          <w:trHeight w:val="237"/>
        </w:trPr>
        <w:tc>
          <w:tcPr>
            <w:tcW w:w="567" w:type="dxa"/>
            <w:shd w:val="clear" w:color="auto" w:fill="B469FF"/>
            <w:vAlign w:val="center"/>
          </w:tcPr>
          <w:p w14:paraId="2AEA94E3" w14:textId="77777777" w:rsidR="00B468BD" w:rsidRPr="00763EB0" w:rsidRDefault="00B468BD" w:rsidP="0011044F">
            <w:pPr>
              <w:jc w:val="right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>#</w:t>
            </w:r>
          </w:p>
        </w:tc>
        <w:tc>
          <w:tcPr>
            <w:tcW w:w="7655" w:type="dxa"/>
            <w:shd w:val="clear" w:color="auto" w:fill="B469FF"/>
            <w:noWrap/>
            <w:vAlign w:val="center"/>
          </w:tcPr>
          <w:p w14:paraId="045E9CFD" w14:textId="77777777" w:rsidR="00B468BD" w:rsidRPr="00763EB0" w:rsidRDefault="00B468BD" w:rsidP="002752B8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567" w:type="dxa"/>
            <w:shd w:val="clear" w:color="auto" w:fill="B469FF"/>
            <w:vAlign w:val="center"/>
          </w:tcPr>
          <w:p w14:paraId="3CB94531" w14:textId="77777777" w:rsidR="00B468BD" w:rsidRPr="00763EB0" w:rsidRDefault="00B468BD" w:rsidP="00C072E4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shd w:val="clear" w:color="auto" w:fill="B469FF"/>
            <w:vAlign w:val="center"/>
          </w:tcPr>
          <w:p w14:paraId="2AA033E1" w14:textId="77777777" w:rsidR="00B468BD" w:rsidRPr="00763EB0" w:rsidRDefault="00B468BD" w:rsidP="00C072E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shd w:val="clear" w:color="auto" w:fill="B469FF"/>
          </w:tcPr>
          <w:p w14:paraId="5EF318BA" w14:textId="77777777" w:rsidR="00B468BD" w:rsidRPr="00763EB0" w:rsidRDefault="00B468BD" w:rsidP="00C072E4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709" w:type="dxa"/>
            <w:shd w:val="clear" w:color="auto" w:fill="B469FF"/>
            <w:vAlign w:val="center"/>
          </w:tcPr>
          <w:p w14:paraId="2F08772E" w14:textId="710325DB" w:rsidR="00B468BD" w:rsidRPr="00763EB0" w:rsidRDefault="007D4BCE" w:rsidP="00C072E4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Ком</w:t>
            </w:r>
            <w:r w:rsidR="00B468BD"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.</w:t>
            </w:r>
          </w:p>
        </w:tc>
      </w:tr>
      <w:tr w:rsidR="00B468BD" w:rsidRPr="00763EB0" w14:paraId="2B4953B5" w14:textId="77777777" w:rsidTr="000F3476">
        <w:trPr>
          <w:trHeight w:val="64"/>
        </w:trPr>
        <w:tc>
          <w:tcPr>
            <w:tcW w:w="567" w:type="dxa"/>
            <w:shd w:val="clear" w:color="auto" w:fill="B469FF"/>
            <w:vAlign w:val="center"/>
          </w:tcPr>
          <w:p w14:paraId="54B4F6E5" w14:textId="37782436" w:rsidR="00B468BD" w:rsidRPr="00E31E9C" w:rsidRDefault="00B468BD" w:rsidP="00CD437E">
            <w:pPr>
              <w:pStyle w:val="ListParagraph"/>
              <w:numPr>
                <w:ilvl w:val="0"/>
                <w:numId w:val="4"/>
              </w:numPr>
              <w:ind w:left="0" w:firstLine="0"/>
              <w:jc w:val="right"/>
              <w:rPr>
                <w:b/>
                <w:bCs/>
                <w:color w:val="FFFFFF"/>
                <w:sz w:val="20"/>
                <w:szCs w:val="20"/>
                <w:lang w:val="en-US" w:eastAsia="fr-FR"/>
              </w:rPr>
            </w:pPr>
          </w:p>
        </w:tc>
        <w:tc>
          <w:tcPr>
            <w:tcW w:w="7655" w:type="dxa"/>
            <w:shd w:val="clear" w:color="auto" w:fill="B469FF"/>
            <w:noWrap/>
            <w:vAlign w:val="center"/>
          </w:tcPr>
          <w:p w14:paraId="3D709A6A" w14:textId="77777777" w:rsidR="00B468BD" w:rsidRPr="00763EB0" w:rsidRDefault="00B468BD" w:rsidP="001A5E71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>НЕРЕДНОСТИ</w:t>
            </w:r>
          </w:p>
        </w:tc>
        <w:tc>
          <w:tcPr>
            <w:tcW w:w="567" w:type="dxa"/>
            <w:shd w:val="clear" w:color="auto" w:fill="B469FF"/>
            <w:vAlign w:val="center"/>
          </w:tcPr>
          <w:p w14:paraId="23E0AB94" w14:textId="77777777" w:rsidR="00B468BD" w:rsidRPr="00763EB0" w:rsidRDefault="00B468BD" w:rsidP="001A5E7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shd w:val="clear" w:color="auto" w:fill="B469FF"/>
            <w:vAlign w:val="center"/>
          </w:tcPr>
          <w:p w14:paraId="7D2302C9" w14:textId="77777777" w:rsidR="00B468BD" w:rsidRPr="00763EB0" w:rsidRDefault="00B468BD" w:rsidP="001A5E71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shd w:val="clear" w:color="auto" w:fill="B469FF"/>
          </w:tcPr>
          <w:p w14:paraId="432ED7CC" w14:textId="77777777" w:rsidR="00B468BD" w:rsidRPr="00763EB0" w:rsidRDefault="00B468BD" w:rsidP="001A5E7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shd w:val="clear" w:color="auto" w:fill="B469FF"/>
            <w:vAlign w:val="center"/>
          </w:tcPr>
          <w:p w14:paraId="771993D5" w14:textId="77777777" w:rsidR="00B468BD" w:rsidRPr="00763EB0" w:rsidRDefault="00B468BD" w:rsidP="001A5E7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B468BD" w:rsidRPr="00763EB0" w14:paraId="0E50E0FD" w14:textId="77777777" w:rsidTr="000F3476">
        <w:tc>
          <w:tcPr>
            <w:tcW w:w="567" w:type="dxa"/>
            <w:shd w:val="clear" w:color="auto" w:fill="auto"/>
          </w:tcPr>
          <w:p w14:paraId="371D0E03" w14:textId="77777777" w:rsidR="00B468BD" w:rsidRPr="00905F8F" w:rsidRDefault="00B468BD" w:rsidP="00CD437E">
            <w:pPr>
              <w:numPr>
                <w:ilvl w:val="1"/>
                <w:numId w:val="16"/>
              </w:numPr>
              <w:jc w:val="right"/>
              <w:rPr>
                <w:sz w:val="16"/>
                <w:szCs w:val="16"/>
                <w:lang w:val="bg-BG" w:eastAsia="fr-FR"/>
              </w:rPr>
            </w:pPr>
          </w:p>
        </w:tc>
        <w:tc>
          <w:tcPr>
            <w:tcW w:w="7655" w:type="dxa"/>
            <w:shd w:val="clear" w:color="auto" w:fill="auto"/>
            <w:noWrap/>
            <w:vAlign w:val="center"/>
          </w:tcPr>
          <w:p w14:paraId="70AF58F6" w14:textId="77777777" w:rsidR="00B468BD" w:rsidRPr="00763EB0" w:rsidRDefault="00B468BD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Предоставена е информация дали в </w:t>
            </w:r>
            <w:r>
              <w:rPr>
                <w:sz w:val="20"/>
                <w:szCs w:val="20"/>
                <w:lang w:val="bg-BG" w:eastAsia="fr-FR"/>
              </w:rPr>
              <w:t>ДИВ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са включени верифицирани разходи по проекти, обект на текуща проверка на Европейската служба за борба с измамите</w:t>
            </w:r>
          </w:p>
        </w:tc>
        <w:tc>
          <w:tcPr>
            <w:tcW w:w="567" w:type="dxa"/>
            <w:vAlign w:val="center"/>
          </w:tcPr>
          <w:p w14:paraId="11F4C756" w14:textId="77777777"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768FEC5B" w14:textId="77777777"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vAlign w:val="center"/>
          </w:tcPr>
          <w:p w14:paraId="0A6B4F28" w14:textId="77777777"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shd w:val="clear" w:color="auto" w:fill="D7E1FF"/>
            <w:vAlign w:val="center"/>
          </w:tcPr>
          <w:p w14:paraId="51C85AD1" w14:textId="77777777" w:rsidR="00B468BD" w:rsidRPr="00763EB0" w:rsidRDefault="00B468BD" w:rsidP="00B468BD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B468BD" w:rsidRPr="00763EB0" w14:paraId="5CA6C60C" w14:textId="77777777" w:rsidTr="000F3476">
        <w:tc>
          <w:tcPr>
            <w:tcW w:w="567" w:type="dxa"/>
            <w:shd w:val="clear" w:color="auto" w:fill="auto"/>
          </w:tcPr>
          <w:p w14:paraId="4FD41450" w14:textId="77777777" w:rsidR="00B468BD" w:rsidRPr="00905F8F" w:rsidRDefault="00B468BD" w:rsidP="00CD437E">
            <w:pPr>
              <w:numPr>
                <w:ilvl w:val="1"/>
                <w:numId w:val="16"/>
              </w:numPr>
              <w:jc w:val="right"/>
              <w:rPr>
                <w:sz w:val="16"/>
                <w:szCs w:val="16"/>
                <w:lang w:val="bg-BG" w:eastAsia="fr-FR"/>
              </w:rPr>
            </w:pPr>
          </w:p>
        </w:tc>
        <w:tc>
          <w:tcPr>
            <w:tcW w:w="7655" w:type="dxa"/>
            <w:shd w:val="clear" w:color="auto" w:fill="auto"/>
            <w:noWrap/>
            <w:vAlign w:val="center"/>
          </w:tcPr>
          <w:p w14:paraId="161C2911" w14:textId="77777777" w:rsidR="00B468BD" w:rsidRPr="00763EB0" w:rsidRDefault="00B468BD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По всички включени ИП в </w:t>
            </w:r>
            <w:r>
              <w:rPr>
                <w:bCs/>
                <w:sz w:val="20"/>
                <w:szCs w:val="20"/>
                <w:lang w:val="bg-BG" w:eastAsia="fr-FR"/>
              </w:rPr>
              <w:t>ДИВ</w:t>
            </w:r>
            <w:r w:rsidRPr="00763EB0">
              <w:rPr>
                <w:bCs/>
                <w:sz w:val="20"/>
                <w:szCs w:val="20"/>
                <w:lang w:val="bg-BG" w:eastAsia="fr-FR"/>
              </w:rPr>
              <w:t xml:space="preserve"> </w:t>
            </w:r>
            <w:r w:rsidRPr="00763EB0">
              <w:rPr>
                <w:sz w:val="20"/>
                <w:szCs w:val="20"/>
                <w:lang w:val="bg-BG" w:eastAsia="fr-FR"/>
              </w:rPr>
              <w:t>няма регистрирани сигнали или нередности, или те са приключени. Ако има – в Доклада е включена подробна информация</w:t>
            </w:r>
          </w:p>
        </w:tc>
        <w:tc>
          <w:tcPr>
            <w:tcW w:w="567" w:type="dxa"/>
            <w:vAlign w:val="center"/>
          </w:tcPr>
          <w:p w14:paraId="51602925" w14:textId="77777777"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71176494" w14:textId="77777777"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vAlign w:val="center"/>
          </w:tcPr>
          <w:p w14:paraId="297A7070" w14:textId="77777777"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shd w:val="clear" w:color="auto" w:fill="D7E1FF"/>
            <w:vAlign w:val="center"/>
          </w:tcPr>
          <w:p w14:paraId="5938371A" w14:textId="77777777" w:rsidR="00B468BD" w:rsidRPr="00763EB0" w:rsidRDefault="00B468BD" w:rsidP="00B468BD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05089FE4" w14:textId="77777777" w:rsidR="00405B3C" w:rsidRPr="00763EB0" w:rsidRDefault="00405B3C" w:rsidP="00405B3C">
      <w:pPr>
        <w:rPr>
          <w:sz w:val="20"/>
          <w:szCs w:val="20"/>
          <w:lang w:val="bg-BG"/>
        </w:rPr>
      </w:pPr>
    </w:p>
    <w:tbl>
      <w:tblPr>
        <w:tblW w:w="10632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7"/>
        <w:gridCol w:w="1106"/>
        <w:gridCol w:w="4678"/>
        <w:gridCol w:w="2296"/>
        <w:gridCol w:w="1985"/>
      </w:tblGrid>
      <w:tr w:rsidR="00405B3C" w:rsidRPr="00763EB0" w14:paraId="1F1D61A0" w14:textId="77777777" w:rsidTr="00C93C4A">
        <w:trPr>
          <w:trHeight w:val="242"/>
        </w:trPr>
        <w:tc>
          <w:tcPr>
            <w:tcW w:w="567" w:type="dxa"/>
            <w:shd w:val="clear" w:color="auto" w:fill="F1E3FF"/>
          </w:tcPr>
          <w:p w14:paraId="36EAA606" w14:textId="67222E10" w:rsidR="00405B3C" w:rsidRPr="00763EB0" w:rsidRDefault="00405B3C" w:rsidP="00CD437E">
            <w:pPr>
              <w:pStyle w:val="ListParagraph"/>
              <w:numPr>
                <w:ilvl w:val="0"/>
                <w:numId w:val="17"/>
              </w:numPr>
              <w:ind w:left="0" w:firstLine="0"/>
              <w:jc w:val="right"/>
              <w:rPr>
                <w:b/>
                <w:sz w:val="20"/>
                <w:szCs w:val="20"/>
                <w:lang w:val="bg-BG"/>
              </w:rPr>
            </w:pPr>
          </w:p>
        </w:tc>
        <w:tc>
          <w:tcPr>
            <w:tcW w:w="5784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2F016DC" w14:textId="77777777"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FA9D83B" w14:textId="77777777"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1D90EE6" w14:textId="77777777"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103D79" w:rsidRPr="00763EB0" w14:paraId="0B1F8FAA" w14:textId="77777777" w:rsidTr="000F3476">
        <w:tblPrEx>
          <w:shd w:val="clear" w:color="auto" w:fill="auto"/>
        </w:tblPrEx>
        <w:trPr>
          <w:trHeight w:val="397"/>
        </w:trPr>
        <w:tc>
          <w:tcPr>
            <w:tcW w:w="1673" w:type="dxa"/>
            <w:gridSpan w:val="2"/>
            <w:shd w:val="clear" w:color="auto" w:fill="auto"/>
            <w:vAlign w:val="center"/>
          </w:tcPr>
          <w:p w14:paraId="45370952" w14:textId="77777777" w:rsidR="00103D79" w:rsidRPr="00763EB0" w:rsidRDefault="00103D79" w:rsidP="00C072E4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678" w:type="dxa"/>
            <w:shd w:val="clear" w:color="auto" w:fill="auto"/>
            <w:vAlign w:val="center"/>
          </w:tcPr>
          <w:p w14:paraId="6B6D7297" w14:textId="77777777" w:rsidR="00103D79" w:rsidRPr="00763EB0" w:rsidRDefault="00103D79" w:rsidP="009D5462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Cs/>
                <w:sz w:val="20"/>
                <w:szCs w:val="20"/>
                <w:lang w:val="bg-BG"/>
              </w:rPr>
              <w:t>Служител нередности:</w:t>
            </w:r>
          </w:p>
        </w:tc>
        <w:tc>
          <w:tcPr>
            <w:tcW w:w="4281" w:type="dxa"/>
            <w:gridSpan w:val="2"/>
            <w:shd w:val="clear" w:color="auto" w:fill="auto"/>
            <w:vAlign w:val="center"/>
          </w:tcPr>
          <w:p w14:paraId="60D208F5" w14:textId="77777777"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  <w:r w:rsidRPr="00763EB0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 wp14:anchorId="424714AC" wp14:editId="3BF0F42B">
                      <wp:simplePos x="0" y="0"/>
                      <wp:positionH relativeFrom="column">
                        <wp:posOffset>61595</wp:posOffset>
                      </wp:positionH>
                      <wp:positionV relativeFrom="paragraph">
                        <wp:posOffset>67310</wp:posOffset>
                      </wp:positionV>
                      <wp:extent cx="2352040" cy="607695"/>
                      <wp:effectExtent l="0" t="0" r="10160" b="20955"/>
                      <wp:wrapNone/>
                      <wp:docPr id="10" name="Rectangl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582A0C7" id="Rectangle 10" o:spid="_x0000_s1026" style="position:absolute;margin-left:4.85pt;margin-top:5.3pt;width:185.2pt;height:47.8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74AE93D0" w14:textId="77777777"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68699995" w14:textId="77777777"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3635CF42" w14:textId="77777777"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495CE08E" w14:textId="77777777"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54D72BB2" w14:textId="77777777" w:rsidR="00405B3C" w:rsidRPr="00763EB0" w:rsidRDefault="00405B3C" w:rsidP="00405B3C">
      <w:pPr>
        <w:rPr>
          <w:sz w:val="20"/>
          <w:szCs w:val="20"/>
          <w:lang w:val="bg-BG"/>
        </w:rPr>
      </w:pPr>
    </w:p>
    <w:tbl>
      <w:tblPr>
        <w:tblW w:w="10632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8364"/>
        <w:gridCol w:w="992"/>
        <w:gridCol w:w="709"/>
      </w:tblGrid>
      <w:tr w:rsidR="004637CA" w:rsidRPr="00763EB0" w14:paraId="4E16D93D" w14:textId="77777777" w:rsidTr="000F3476">
        <w:trPr>
          <w:trHeight w:val="8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DB43BAE" w14:textId="5E296B01" w:rsidR="004637CA" w:rsidRPr="00C93C4A" w:rsidRDefault="00C93C4A" w:rsidP="00C93C4A">
            <w:pPr>
              <w:ind w:left="360"/>
              <w:jc w:val="right"/>
              <w:rPr>
                <w:b/>
                <w:bCs/>
                <w:color w:val="FFFFFF"/>
                <w:sz w:val="20"/>
                <w:szCs w:val="20"/>
                <w:lang w:val="en-US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>#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66627141" w14:textId="77777777" w:rsidR="004637CA" w:rsidRPr="00763EB0" w:rsidRDefault="004637CA" w:rsidP="000F3476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99FABCB" w14:textId="77777777" w:rsidR="004637CA" w:rsidRPr="00763EB0" w:rsidRDefault="006C2BD1" w:rsidP="00842671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НО</w:t>
            </w:r>
            <w:r w:rsidR="004637CA"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МВ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D8E7B24" w14:textId="2E3F7B2A" w:rsidR="004637CA" w:rsidRPr="00763EB0" w:rsidRDefault="004637CA" w:rsidP="00986D5D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C93C4A" w:rsidRPr="00763EB0" w14:paraId="28935237" w14:textId="77777777" w:rsidTr="000F3476">
        <w:trPr>
          <w:trHeight w:val="8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7A24AE9" w14:textId="77777777" w:rsidR="00C93C4A" w:rsidRPr="00E31E9C" w:rsidRDefault="00C93C4A" w:rsidP="00CD437E">
            <w:pPr>
              <w:pStyle w:val="ListParagraph"/>
              <w:numPr>
                <w:ilvl w:val="0"/>
                <w:numId w:val="4"/>
              </w:numPr>
              <w:ind w:left="0" w:firstLine="0"/>
              <w:jc w:val="right"/>
              <w:rPr>
                <w:b/>
                <w:bCs/>
                <w:color w:val="FFFFFF"/>
                <w:sz w:val="20"/>
                <w:szCs w:val="20"/>
                <w:lang w:val="en-US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18208B36" w14:textId="1FECCC9E" w:rsidR="00C93C4A" w:rsidRPr="00C93C4A" w:rsidRDefault="00C93C4A" w:rsidP="00C93C4A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>ПРОВЕРКА ОТ НАЧАЛНИК НА ОТДЕЛ МВ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38963CB" w14:textId="4CA4E9EE" w:rsidR="00C93C4A" w:rsidRPr="00763EB0" w:rsidRDefault="007D4BCE" w:rsidP="0084267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8C64008" w14:textId="4D6279E7" w:rsidR="00C93C4A" w:rsidRPr="00763EB0" w:rsidRDefault="007D4BCE" w:rsidP="00986D5D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Ком</w:t>
            </w:r>
            <w:r w:rsidRPr="007D4BCE">
              <w:rPr>
                <w:b/>
                <w:bCs/>
                <w:color w:val="FFFFFF"/>
                <w:sz w:val="20"/>
                <w:szCs w:val="20"/>
                <w:lang w:val="bg-BG"/>
              </w:rPr>
              <w:t>.</w:t>
            </w:r>
          </w:p>
        </w:tc>
      </w:tr>
      <w:tr w:rsidR="003E0532" w:rsidRPr="00763EB0" w14:paraId="51C8A963" w14:textId="77777777" w:rsidTr="000F3476">
        <w:trPr>
          <w:trHeight w:val="28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8C5BC" w14:textId="77777777" w:rsidR="003E0532" w:rsidRPr="00905F8F" w:rsidRDefault="003E0532" w:rsidP="00CD437E">
            <w:pPr>
              <w:numPr>
                <w:ilvl w:val="1"/>
                <w:numId w:val="13"/>
              </w:numPr>
              <w:jc w:val="right"/>
              <w:rPr>
                <w:sz w:val="16"/>
                <w:szCs w:val="16"/>
                <w:lang w:val="bg-BG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E6AF90" w14:textId="0CEBE2D8" w:rsidR="003E0532" w:rsidRPr="00763EB0" w:rsidRDefault="003E0532" w:rsidP="00CB4750">
            <w:pPr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/>
              </w:rPr>
              <w:t xml:space="preserve">КЛ </w:t>
            </w:r>
            <w:r w:rsidR="00CB4750">
              <w:rPr>
                <w:sz w:val="20"/>
                <w:szCs w:val="20"/>
                <w:lang w:val="bg-BG"/>
              </w:rPr>
              <w:t>в части</w:t>
            </w:r>
            <w:r w:rsidR="003B5CB7">
              <w:rPr>
                <w:sz w:val="20"/>
                <w:szCs w:val="20"/>
                <w:lang w:val="bg-BG"/>
              </w:rPr>
              <w:t xml:space="preserve"> </w:t>
            </w:r>
            <w:r w:rsidR="003B5CB7">
              <w:rPr>
                <w:sz w:val="20"/>
                <w:szCs w:val="20"/>
                <w:lang w:val="en-US"/>
              </w:rPr>
              <w:t>XII</w:t>
            </w:r>
            <w:r w:rsidR="003B5CB7" w:rsidRPr="00631795">
              <w:rPr>
                <w:sz w:val="20"/>
                <w:szCs w:val="20"/>
                <w:lang w:val="bg-BG"/>
              </w:rPr>
              <w:t>.</w:t>
            </w:r>
            <w:r w:rsidR="003B5CB7">
              <w:rPr>
                <w:sz w:val="20"/>
                <w:szCs w:val="20"/>
                <w:lang w:val="bg-BG"/>
              </w:rPr>
              <w:t xml:space="preserve"> и </w:t>
            </w:r>
            <w:r w:rsidR="003B5CB7">
              <w:rPr>
                <w:sz w:val="20"/>
                <w:szCs w:val="20"/>
                <w:lang w:val="en-US"/>
              </w:rPr>
              <w:t>XII</w:t>
            </w:r>
            <w:r w:rsidR="00B97C01">
              <w:rPr>
                <w:sz w:val="20"/>
                <w:szCs w:val="20"/>
                <w:lang w:val="en-US"/>
              </w:rPr>
              <w:t>I</w:t>
            </w:r>
            <w:r w:rsidR="003B5CB7" w:rsidRPr="00631795">
              <w:rPr>
                <w:sz w:val="20"/>
                <w:szCs w:val="20"/>
                <w:lang w:val="bg-BG"/>
              </w:rPr>
              <w:t xml:space="preserve">. </w:t>
            </w:r>
            <w:r w:rsidRPr="00763EB0">
              <w:rPr>
                <w:sz w:val="20"/>
                <w:szCs w:val="20"/>
                <w:lang w:val="bg-BG"/>
              </w:rPr>
              <w:t>е коректно попълнен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EA013A" w14:textId="77777777" w:rsidR="003E0532" w:rsidRPr="00763EB0" w:rsidRDefault="003E0532" w:rsidP="003E053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03DE6B6" w14:textId="77777777" w:rsidR="003E0532" w:rsidRPr="00763EB0" w:rsidRDefault="003E0532" w:rsidP="003E053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D5462" w:rsidRPr="00763EB0" w14:paraId="250D06FF" w14:textId="77777777" w:rsidTr="000F3476">
        <w:trPr>
          <w:trHeight w:val="28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170991" w14:textId="77777777" w:rsidR="009D5462" w:rsidRPr="00905F8F" w:rsidRDefault="009D5462" w:rsidP="00CD437E">
            <w:pPr>
              <w:numPr>
                <w:ilvl w:val="1"/>
                <w:numId w:val="13"/>
              </w:numPr>
              <w:jc w:val="right"/>
              <w:rPr>
                <w:sz w:val="16"/>
                <w:szCs w:val="16"/>
                <w:lang w:val="bg-BG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D6C7E9" w14:textId="1704937B" w:rsidR="009D5462" w:rsidRPr="00763EB0" w:rsidRDefault="009D5462" w:rsidP="00341ADE">
            <w:pPr>
              <w:rPr>
                <w:sz w:val="20"/>
                <w:szCs w:val="20"/>
                <w:lang w:val="bg-BG"/>
              </w:rPr>
            </w:pPr>
            <w:r w:rsidRPr="00763EB0">
              <w:rPr>
                <w:sz w:val="20"/>
                <w:szCs w:val="20"/>
                <w:lang w:val="bg-BG"/>
              </w:rPr>
              <w:t xml:space="preserve">Потвърждава описаните </w:t>
            </w:r>
            <w:r w:rsidR="00341ADE">
              <w:rPr>
                <w:sz w:val="20"/>
                <w:szCs w:val="20"/>
                <w:lang w:val="bg-BG"/>
              </w:rPr>
              <w:t>коментари</w:t>
            </w:r>
            <w:r w:rsidR="00341ADE" w:rsidRPr="00763EB0">
              <w:rPr>
                <w:sz w:val="20"/>
                <w:szCs w:val="20"/>
                <w:lang w:val="bg-BG"/>
              </w:rPr>
              <w:t xml:space="preserve"> </w:t>
            </w:r>
            <w:r w:rsidR="006C2BD1" w:rsidRPr="00763EB0">
              <w:rPr>
                <w:sz w:val="20"/>
                <w:szCs w:val="20"/>
                <w:lang w:val="bg-BG"/>
              </w:rPr>
              <w:t>на служителите</w:t>
            </w:r>
            <w:r w:rsidRPr="00763EB0">
              <w:rPr>
                <w:sz w:val="20"/>
                <w:szCs w:val="20"/>
                <w:lang w:val="bg-BG"/>
              </w:rPr>
              <w:t xml:space="preserve"> (ако има такива)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BFED04" w14:textId="77777777" w:rsidR="009D5462" w:rsidRPr="00763EB0" w:rsidRDefault="009D5462" w:rsidP="00A87AF3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FF49536" w14:textId="77777777" w:rsidR="009D5462" w:rsidRPr="00763EB0" w:rsidRDefault="009D5462" w:rsidP="00A87AF3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C8785B" w:rsidRPr="00763EB0" w14:paraId="3F6BFAC9" w14:textId="77777777" w:rsidTr="000F3476">
        <w:trPr>
          <w:trHeight w:val="28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D217F6" w14:textId="77777777" w:rsidR="00C8785B" w:rsidRPr="00905F8F" w:rsidRDefault="00C8785B" w:rsidP="00CD437E">
            <w:pPr>
              <w:numPr>
                <w:ilvl w:val="1"/>
                <w:numId w:val="13"/>
              </w:numPr>
              <w:jc w:val="right"/>
              <w:rPr>
                <w:sz w:val="16"/>
                <w:szCs w:val="16"/>
                <w:lang w:val="bg-BG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EE2277" w14:textId="259A9BE5" w:rsidR="00C8785B" w:rsidRPr="00763EB0" w:rsidRDefault="00DE44CB" w:rsidP="00905F8F">
            <w:pPr>
              <w:jc w:val="both"/>
              <w:rPr>
                <w:sz w:val="20"/>
                <w:szCs w:val="20"/>
                <w:lang w:val="bg-BG"/>
              </w:rPr>
            </w:pPr>
            <w:r w:rsidRPr="00DE44CB">
              <w:rPr>
                <w:sz w:val="20"/>
                <w:szCs w:val="20"/>
                <w:lang w:val="bg-BG"/>
              </w:rPr>
              <w:t>Извършени са проверки и не са установени обстоятелствата по чл. 5к (1) от Регламент (EС) № 2022/576-08.04.2022 г. (ограничителни мерки срещу Русия)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AD10DC" w14:textId="77777777" w:rsidR="00C8785B" w:rsidRPr="00763EB0" w:rsidRDefault="00C8785B" w:rsidP="00A87AF3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D6CBBC3" w14:textId="77777777" w:rsidR="00C8785B" w:rsidRPr="00763EB0" w:rsidRDefault="00C8785B" w:rsidP="00A87AF3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2C80CDC8" w14:textId="77777777" w:rsidR="009D5462" w:rsidRPr="00763EB0" w:rsidRDefault="009D5462" w:rsidP="004637CA">
      <w:pPr>
        <w:rPr>
          <w:sz w:val="20"/>
          <w:szCs w:val="20"/>
          <w:lang w:val="bg-BG"/>
        </w:rPr>
      </w:pPr>
    </w:p>
    <w:tbl>
      <w:tblPr>
        <w:tblW w:w="10632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7"/>
        <w:gridCol w:w="1106"/>
        <w:gridCol w:w="4678"/>
        <w:gridCol w:w="2296"/>
        <w:gridCol w:w="1985"/>
      </w:tblGrid>
      <w:tr w:rsidR="00405B3C" w:rsidRPr="00763EB0" w14:paraId="6AAD8407" w14:textId="77777777" w:rsidTr="00C93C4A">
        <w:trPr>
          <w:trHeight w:val="242"/>
        </w:trPr>
        <w:tc>
          <w:tcPr>
            <w:tcW w:w="567" w:type="dxa"/>
            <w:shd w:val="clear" w:color="auto" w:fill="F1E3FF"/>
          </w:tcPr>
          <w:p w14:paraId="6463468C" w14:textId="375B5B3C" w:rsidR="00405B3C" w:rsidRPr="00763EB0" w:rsidRDefault="00405B3C" w:rsidP="00CD437E">
            <w:pPr>
              <w:pStyle w:val="ListParagraph"/>
              <w:numPr>
                <w:ilvl w:val="0"/>
                <w:numId w:val="17"/>
              </w:numPr>
              <w:ind w:left="0" w:firstLine="0"/>
              <w:jc w:val="right"/>
              <w:rPr>
                <w:b/>
                <w:sz w:val="20"/>
                <w:szCs w:val="20"/>
                <w:lang w:val="bg-BG"/>
              </w:rPr>
            </w:pPr>
          </w:p>
        </w:tc>
        <w:tc>
          <w:tcPr>
            <w:tcW w:w="5784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F966158" w14:textId="77777777"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572149CE" w14:textId="77777777"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3193FB3" w14:textId="77777777"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103D79" w:rsidRPr="00763EB0" w14:paraId="56BA0B30" w14:textId="77777777" w:rsidTr="000F3476">
        <w:tblPrEx>
          <w:shd w:val="clear" w:color="auto" w:fill="auto"/>
        </w:tblPrEx>
        <w:trPr>
          <w:trHeight w:val="397"/>
        </w:trPr>
        <w:tc>
          <w:tcPr>
            <w:tcW w:w="1673" w:type="dxa"/>
            <w:gridSpan w:val="2"/>
            <w:shd w:val="clear" w:color="auto" w:fill="auto"/>
            <w:vAlign w:val="center"/>
          </w:tcPr>
          <w:p w14:paraId="1DAEDDC2" w14:textId="77777777" w:rsidR="00103D79" w:rsidRPr="00763EB0" w:rsidRDefault="00103D79" w:rsidP="00C072E4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678" w:type="dxa"/>
            <w:shd w:val="clear" w:color="auto" w:fill="auto"/>
            <w:vAlign w:val="center"/>
          </w:tcPr>
          <w:p w14:paraId="587E0D74" w14:textId="77777777" w:rsidR="00103D79" w:rsidRPr="00763EB0" w:rsidRDefault="00103D79" w:rsidP="00C072E4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Cs/>
                <w:sz w:val="20"/>
                <w:szCs w:val="20"/>
                <w:lang w:val="bg-BG"/>
              </w:rPr>
              <w:t>Началник на отдел МВ:</w:t>
            </w:r>
          </w:p>
        </w:tc>
        <w:tc>
          <w:tcPr>
            <w:tcW w:w="4281" w:type="dxa"/>
            <w:gridSpan w:val="2"/>
            <w:shd w:val="clear" w:color="auto" w:fill="auto"/>
            <w:vAlign w:val="center"/>
          </w:tcPr>
          <w:p w14:paraId="76D6FAE5" w14:textId="77777777"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  <w:r w:rsidRPr="00763EB0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25D3DC81" wp14:editId="4BBF1442">
                      <wp:simplePos x="0" y="0"/>
                      <wp:positionH relativeFrom="column">
                        <wp:posOffset>78105</wp:posOffset>
                      </wp:positionH>
                      <wp:positionV relativeFrom="paragraph">
                        <wp:posOffset>67310</wp:posOffset>
                      </wp:positionV>
                      <wp:extent cx="2352040" cy="607695"/>
                      <wp:effectExtent l="0" t="0" r="10160" b="20955"/>
                      <wp:wrapNone/>
                      <wp:docPr id="11" name="Rectangle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08FFE9" id="Rectangle 11" o:spid="_x0000_s1026" style="position:absolute;margin-left:6.15pt;margin-top:5.3pt;width:185.2pt;height:47.8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306428A4" w14:textId="77777777"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0D77E264" w14:textId="77777777"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4B34BC64" w14:textId="77777777"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412C2CA8" w14:textId="77777777"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745C21D1" w14:textId="77777777" w:rsidR="00AD0127" w:rsidRPr="00763EB0" w:rsidRDefault="00AD0127" w:rsidP="00AD0127">
      <w:pPr>
        <w:rPr>
          <w:sz w:val="20"/>
          <w:szCs w:val="20"/>
          <w:lang w:val="bg-BG"/>
        </w:rPr>
      </w:pPr>
    </w:p>
    <w:tbl>
      <w:tblPr>
        <w:tblW w:w="10632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8364"/>
        <w:gridCol w:w="992"/>
        <w:gridCol w:w="709"/>
      </w:tblGrid>
      <w:tr w:rsidR="00A05A5B" w:rsidRPr="00763EB0" w14:paraId="33B3802A" w14:textId="77777777" w:rsidTr="00695552">
        <w:trPr>
          <w:trHeight w:val="8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95E7505" w14:textId="77777777" w:rsidR="00A05A5B" w:rsidRPr="00C93C4A" w:rsidRDefault="00A05A5B" w:rsidP="00695552">
            <w:pPr>
              <w:ind w:left="360"/>
              <w:jc w:val="right"/>
              <w:rPr>
                <w:b/>
                <w:bCs/>
                <w:color w:val="FFFFFF"/>
                <w:sz w:val="20"/>
                <w:szCs w:val="20"/>
                <w:lang w:val="en-US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>#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67BC37F3" w14:textId="77777777" w:rsidR="00A05A5B" w:rsidRPr="00763EB0" w:rsidRDefault="00A05A5B" w:rsidP="00695552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ABB5E23" w14:textId="07D5616F" w:rsidR="00A05A5B" w:rsidRPr="00763EB0" w:rsidRDefault="00A05A5B" w:rsidP="00A05A5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НО </w:t>
            </w: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1173E08" w14:textId="77777777" w:rsidR="00A05A5B" w:rsidRPr="00763EB0" w:rsidRDefault="00A05A5B" w:rsidP="0069555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C93C4A" w:rsidRPr="00763EB0" w14:paraId="14926390" w14:textId="77777777" w:rsidTr="000F34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28C321E" w14:textId="77777777" w:rsidR="00C93C4A" w:rsidRPr="00E31E9C" w:rsidRDefault="00C93C4A" w:rsidP="00CD437E">
            <w:pPr>
              <w:pStyle w:val="ListParagraph"/>
              <w:numPr>
                <w:ilvl w:val="0"/>
                <w:numId w:val="4"/>
              </w:numPr>
              <w:ind w:left="0" w:firstLine="0"/>
              <w:jc w:val="right"/>
              <w:rPr>
                <w:b/>
                <w:bCs/>
                <w:color w:val="FFFFFF"/>
                <w:sz w:val="20"/>
                <w:szCs w:val="20"/>
                <w:lang w:val="en-US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176B8F67" w14:textId="6567C3E1" w:rsidR="00C93C4A" w:rsidRPr="00763EB0" w:rsidRDefault="00815B92" w:rsidP="00C93C4A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>ПРОВЕРКА ОТ НАЧАЛНИК НА ОТДЕЛ ФУ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1469287B" w14:textId="344DAEB4" w:rsidR="00C93C4A" w:rsidRPr="00763EB0" w:rsidRDefault="007D4BCE" w:rsidP="00975835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142A3CB" w14:textId="4DC63F37" w:rsidR="00C93C4A" w:rsidRPr="00763EB0" w:rsidRDefault="007D4BCE" w:rsidP="00975835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Ком</w:t>
            </w:r>
            <w:r w:rsidRPr="007D4BCE">
              <w:rPr>
                <w:b/>
                <w:bCs/>
                <w:color w:val="FFFFFF"/>
                <w:sz w:val="20"/>
                <w:szCs w:val="20"/>
                <w:lang w:val="bg-BG"/>
              </w:rPr>
              <w:t>.</w:t>
            </w:r>
          </w:p>
        </w:tc>
      </w:tr>
      <w:tr w:rsidR="00AD0127" w:rsidRPr="00763EB0" w14:paraId="59BC6323" w14:textId="77777777" w:rsidTr="000F3476">
        <w:trPr>
          <w:trHeight w:val="28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153E9C" w14:textId="2471E363" w:rsidR="00AD0127" w:rsidRPr="00905F8F" w:rsidRDefault="00AD0127" w:rsidP="00CD437E">
            <w:pPr>
              <w:numPr>
                <w:ilvl w:val="1"/>
                <w:numId w:val="14"/>
              </w:numPr>
              <w:jc w:val="right"/>
              <w:rPr>
                <w:sz w:val="16"/>
                <w:szCs w:val="16"/>
                <w:lang w:val="bg-BG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0FADA1" w14:textId="6C3B645E" w:rsidR="00AD0127" w:rsidRPr="00763EB0" w:rsidRDefault="00AD0127" w:rsidP="00CB4750">
            <w:pPr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/>
              </w:rPr>
              <w:t xml:space="preserve">КЛ </w:t>
            </w:r>
            <w:r w:rsidRPr="00C55426">
              <w:rPr>
                <w:sz w:val="20"/>
                <w:szCs w:val="20"/>
                <w:lang w:val="bg-BG"/>
              </w:rPr>
              <w:t xml:space="preserve">от </w:t>
            </w:r>
            <w:r w:rsidR="003B5CB7">
              <w:rPr>
                <w:sz w:val="20"/>
                <w:szCs w:val="20"/>
                <w:lang w:val="en-US"/>
              </w:rPr>
              <w:t>I</w:t>
            </w:r>
            <w:r w:rsidR="00B97C01" w:rsidRPr="00631795">
              <w:rPr>
                <w:sz w:val="20"/>
                <w:szCs w:val="20"/>
                <w:lang w:val="bg-BG"/>
              </w:rPr>
              <w:t>.</w:t>
            </w:r>
            <w:r w:rsidRPr="00C55426">
              <w:rPr>
                <w:sz w:val="20"/>
                <w:szCs w:val="20"/>
                <w:lang w:val="bg-BG"/>
              </w:rPr>
              <w:t xml:space="preserve"> до</w:t>
            </w:r>
            <w:r w:rsidRPr="00763EB0">
              <w:rPr>
                <w:sz w:val="20"/>
                <w:szCs w:val="20"/>
                <w:lang w:val="bg-BG"/>
              </w:rPr>
              <w:t xml:space="preserve"> </w:t>
            </w:r>
            <w:r w:rsidR="003B5CB7">
              <w:rPr>
                <w:sz w:val="20"/>
                <w:szCs w:val="20"/>
                <w:lang w:val="en-US"/>
              </w:rPr>
              <w:t>XI</w:t>
            </w:r>
            <w:r w:rsidR="00B97C01" w:rsidRPr="00631795">
              <w:rPr>
                <w:sz w:val="20"/>
                <w:szCs w:val="20"/>
                <w:lang w:val="bg-BG"/>
              </w:rPr>
              <w:t>.</w:t>
            </w:r>
            <w:r w:rsidR="00013001">
              <w:rPr>
                <w:sz w:val="20"/>
                <w:szCs w:val="20"/>
                <w:lang w:val="bg-BG"/>
              </w:rPr>
              <w:t xml:space="preserve"> (вкл.)</w:t>
            </w:r>
            <w:r w:rsidR="003B5CB7">
              <w:rPr>
                <w:sz w:val="20"/>
                <w:szCs w:val="20"/>
                <w:lang w:val="en-US"/>
              </w:rPr>
              <w:t xml:space="preserve"> </w:t>
            </w:r>
            <w:r w:rsidRPr="00763EB0">
              <w:rPr>
                <w:sz w:val="20"/>
                <w:szCs w:val="20"/>
                <w:lang w:val="bg-BG"/>
              </w:rPr>
              <w:t>е коректно попълнен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84D3D9" w14:textId="77777777" w:rsidR="00AD0127" w:rsidRPr="00763EB0" w:rsidRDefault="00AD0127" w:rsidP="00975835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AC02E49" w14:textId="77777777" w:rsidR="00AD0127" w:rsidRPr="00763EB0" w:rsidRDefault="00AD0127" w:rsidP="0097583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AD0127" w:rsidRPr="00763EB0" w14:paraId="2A38C675" w14:textId="77777777" w:rsidTr="000F3476">
        <w:trPr>
          <w:trHeight w:val="28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B874F1" w14:textId="77777777" w:rsidR="00AD0127" w:rsidRPr="00905F8F" w:rsidRDefault="00AD0127" w:rsidP="00CD437E">
            <w:pPr>
              <w:numPr>
                <w:ilvl w:val="1"/>
                <w:numId w:val="14"/>
              </w:numPr>
              <w:jc w:val="right"/>
              <w:rPr>
                <w:sz w:val="16"/>
                <w:szCs w:val="16"/>
                <w:lang w:val="bg-BG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6AF2B4" w14:textId="28F40960" w:rsidR="00AD0127" w:rsidRPr="00763EB0" w:rsidRDefault="00AD0127" w:rsidP="00341ADE">
            <w:pPr>
              <w:rPr>
                <w:sz w:val="20"/>
                <w:szCs w:val="20"/>
                <w:lang w:val="bg-BG"/>
              </w:rPr>
            </w:pPr>
            <w:r w:rsidRPr="00763EB0">
              <w:rPr>
                <w:sz w:val="20"/>
                <w:szCs w:val="20"/>
                <w:lang w:val="bg-BG"/>
              </w:rPr>
              <w:t xml:space="preserve">Потвърждава описаните </w:t>
            </w:r>
            <w:r w:rsidR="00341ADE">
              <w:rPr>
                <w:sz w:val="20"/>
                <w:szCs w:val="20"/>
                <w:lang w:val="bg-BG"/>
              </w:rPr>
              <w:t>коментари на служителите</w:t>
            </w:r>
            <w:r w:rsidRPr="00763EB0">
              <w:rPr>
                <w:sz w:val="20"/>
                <w:szCs w:val="20"/>
                <w:lang w:val="bg-BG"/>
              </w:rPr>
              <w:t xml:space="preserve"> (ако има такива)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EDC33A" w14:textId="77777777" w:rsidR="00AD0127" w:rsidRPr="00763EB0" w:rsidRDefault="00AD0127" w:rsidP="0097583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96747C3" w14:textId="77777777" w:rsidR="00AD0127" w:rsidRPr="00763EB0" w:rsidRDefault="00AD0127" w:rsidP="0097583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DE44CB" w:rsidRPr="00763EB0" w14:paraId="565AF0AD" w14:textId="77777777" w:rsidTr="000F3476">
        <w:trPr>
          <w:trHeight w:val="28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A6E7A5" w14:textId="77777777" w:rsidR="00DE44CB" w:rsidRPr="00905F8F" w:rsidRDefault="00DE44CB" w:rsidP="00CD437E">
            <w:pPr>
              <w:numPr>
                <w:ilvl w:val="1"/>
                <w:numId w:val="14"/>
              </w:numPr>
              <w:jc w:val="right"/>
              <w:rPr>
                <w:sz w:val="16"/>
                <w:szCs w:val="16"/>
                <w:lang w:val="bg-BG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1188D3" w14:textId="3C196CF3" w:rsidR="00DE44CB" w:rsidRPr="00763EB0" w:rsidRDefault="00222BC1" w:rsidP="00222BC1">
            <w:pPr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В случай на неизплатени разходи от УО поради липса на лимит – такъв е отпуснат, ИП ще бъдат платени и ДИВ може да бъде подаден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BABF00" w14:textId="4A1A842B" w:rsidR="00DE44CB" w:rsidRPr="00763EB0" w:rsidRDefault="00222BC1" w:rsidP="0097583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23E2D40" w14:textId="77777777" w:rsidR="00DE44CB" w:rsidRPr="00763EB0" w:rsidRDefault="00DE44CB" w:rsidP="0097583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5F222CFA" w14:textId="77777777" w:rsidR="00AD0127" w:rsidRPr="00763EB0" w:rsidRDefault="00AD0127" w:rsidP="00AD0127">
      <w:pPr>
        <w:rPr>
          <w:sz w:val="20"/>
          <w:szCs w:val="20"/>
          <w:lang w:val="bg-BG"/>
        </w:rPr>
      </w:pPr>
    </w:p>
    <w:tbl>
      <w:tblPr>
        <w:tblW w:w="10632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7"/>
        <w:gridCol w:w="1106"/>
        <w:gridCol w:w="4706"/>
        <w:gridCol w:w="2268"/>
        <w:gridCol w:w="1985"/>
      </w:tblGrid>
      <w:tr w:rsidR="00AD0127" w:rsidRPr="00763EB0" w14:paraId="1A659AA3" w14:textId="77777777" w:rsidTr="00C93C4A">
        <w:trPr>
          <w:trHeight w:val="242"/>
        </w:trPr>
        <w:tc>
          <w:tcPr>
            <w:tcW w:w="567" w:type="dxa"/>
            <w:shd w:val="clear" w:color="auto" w:fill="F1E3FF"/>
          </w:tcPr>
          <w:p w14:paraId="3D244EAF" w14:textId="6A319D64" w:rsidR="00AD0127" w:rsidRPr="00763EB0" w:rsidRDefault="00AD0127" w:rsidP="00CD437E">
            <w:pPr>
              <w:pStyle w:val="ListParagraph"/>
              <w:numPr>
                <w:ilvl w:val="0"/>
                <w:numId w:val="17"/>
              </w:numPr>
              <w:ind w:left="0" w:firstLine="0"/>
              <w:jc w:val="right"/>
              <w:rPr>
                <w:b/>
                <w:sz w:val="20"/>
                <w:szCs w:val="20"/>
                <w:lang w:val="bg-BG"/>
              </w:rPr>
            </w:pPr>
          </w:p>
        </w:tc>
        <w:tc>
          <w:tcPr>
            <w:tcW w:w="5812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4EB5D93" w14:textId="77777777" w:rsidR="00AD0127" w:rsidRPr="00763EB0" w:rsidRDefault="00AD0127" w:rsidP="00975835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471AD9D" w14:textId="77777777" w:rsidR="00AD0127" w:rsidRPr="00763EB0" w:rsidRDefault="00AD0127" w:rsidP="00975835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581E3860" w14:textId="77777777" w:rsidR="00AD0127" w:rsidRPr="00763EB0" w:rsidRDefault="00AD0127" w:rsidP="00975835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AD0127" w:rsidRPr="00763EB0" w14:paraId="1EB19D8C" w14:textId="77777777" w:rsidTr="000F3476">
        <w:tblPrEx>
          <w:shd w:val="clear" w:color="auto" w:fill="auto"/>
        </w:tblPrEx>
        <w:trPr>
          <w:trHeight w:val="397"/>
        </w:trPr>
        <w:tc>
          <w:tcPr>
            <w:tcW w:w="1673" w:type="dxa"/>
            <w:gridSpan w:val="2"/>
            <w:shd w:val="clear" w:color="auto" w:fill="auto"/>
            <w:vAlign w:val="center"/>
          </w:tcPr>
          <w:p w14:paraId="46EA17EF" w14:textId="77777777" w:rsidR="00AD0127" w:rsidRPr="00763EB0" w:rsidRDefault="00AD0127" w:rsidP="00975835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706" w:type="dxa"/>
            <w:shd w:val="clear" w:color="auto" w:fill="auto"/>
            <w:vAlign w:val="center"/>
          </w:tcPr>
          <w:p w14:paraId="1DA518EC" w14:textId="77777777" w:rsidR="00AD0127" w:rsidRPr="00763EB0" w:rsidRDefault="00AD0127" w:rsidP="00975835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Cs/>
                <w:sz w:val="20"/>
                <w:szCs w:val="20"/>
                <w:lang w:val="bg-BG"/>
              </w:rPr>
              <w:t>Началник на отдел</w:t>
            </w:r>
            <w:r>
              <w:rPr>
                <w:bCs/>
                <w:sz w:val="20"/>
                <w:szCs w:val="20"/>
                <w:lang w:val="bg-BG"/>
              </w:rPr>
              <w:t xml:space="preserve"> ФУ</w:t>
            </w:r>
            <w:r w:rsidRPr="00763EB0">
              <w:rPr>
                <w:bCs/>
                <w:sz w:val="20"/>
                <w:szCs w:val="20"/>
                <w:lang w:val="bg-BG"/>
              </w:rPr>
              <w:t>: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61B9DB31" w14:textId="77777777" w:rsidR="00AD0127" w:rsidRPr="00763EB0" w:rsidRDefault="00AD0127" w:rsidP="00975835">
            <w:pPr>
              <w:jc w:val="center"/>
              <w:rPr>
                <w:sz w:val="20"/>
                <w:szCs w:val="20"/>
                <w:lang w:val="bg-BG"/>
              </w:rPr>
            </w:pPr>
            <w:r w:rsidRPr="00763EB0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71040" behindDoc="0" locked="0" layoutInCell="1" allowOverlap="1" wp14:anchorId="52F77661" wp14:editId="7A854EDC">
                      <wp:simplePos x="0" y="0"/>
                      <wp:positionH relativeFrom="column">
                        <wp:posOffset>111760</wp:posOffset>
                      </wp:positionH>
                      <wp:positionV relativeFrom="paragraph">
                        <wp:posOffset>73025</wp:posOffset>
                      </wp:positionV>
                      <wp:extent cx="2352040" cy="607695"/>
                      <wp:effectExtent l="0" t="0" r="10160" b="20955"/>
                      <wp:wrapNone/>
                      <wp:docPr id="3" name="Rectangl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7087D10" id="Rectangle 3" o:spid="_x0000_s1026" style="position:absolute;margin-left:8.8pt;margin-top:5.75pt;width:185.2pt;height:47.8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321ACF41" w14:textId="77777777" w:rsidR="00AD0127" w:rsidRPr="00763EB0" w:rsidRDefault="00AD0127" w:rsidP="00975835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498DAC08" w14:textId="77777777" w:rsidR="00AD0127" w:rsidRPr="00763EB0" w:rsidRDefault="00AD0127" w:rsidP="00975835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5B0D8A51" w14:textId="77777777" w:rsidR="00AD0127" w:rsidRPr="00763EB0" w:rsidRDefault="00AD0127" w:rsidP="00975835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31803658" w14:textId="77777777" w:rsidR="00AD0127" w:rsidRPr="00763EB0" w:rsidRDefault="00AD0127" w:rsidP="00975835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174F624F" w14:textId="77777777" w:rsidR="00AD0127" w:rsidRPr="00763EB0" w:rsidRDefault="00AD0127" w:rsidP="00EE5D43">
      <w:pPr>
        <w:rPr>
          <w:b/>
          <w:bCs/>
          <w:sz w:val="20"/>
          <w:szCs w:val="20"/>
          <w:u w:val="single"/>
          <w:lang w:val="bg-BG"/>
        </w:rPr>
      </w:pPr>
    </w:p>
    <w:p w14:paraId="11E85AD5" w14:textId="4833C68B" w:rsidR="00EE5D43" w:rsidRPr="00763EB0" w:rsidRDefault="00EE5D43" w:rsidP="00C93C4A">
      <w:pPr>
        <w:keepNext/>
        <w:rPr>
          <w:b/>
          <w:bCs/>
          <w:sz w:val="20"/>
          <w:szCs w:val="20"/>
          <w:u w:val="single"/>
          <w:lang w:val="bg-BG"/>
        </w:rPr>
      </w:pPr>
      <w:r w:rsidRPr="00763EB0">
        <w:rPr>
          <w:b/>
          <w:bCs/>
          <w:sz w:val="20"/>
          <w:szCs w:val="20"/>
          <w:u w:val="single"/>
          <w:lang w:val="bg-BG"/>
        </w:rPr>
        <w:t>БЕЛЕЖКИ/КОМЕНТАРИ</w:t>
      </w:r>
      <w:r w:rsidR="004F3BEC">
        <w:rPr>
          <w:b/>
          <w:bCs/>
          <w:sz w:val="20"/>
          <w:szCs w:val="20"/>
          <w:u w:val="single"/>
          <w:lang w:val="bg-BG"/>
        </w:rPr>
        <w:t>/</w:t>
      </w:r>
      <w:r w:rsidRPr="00763EB0">
        <w:rPr>
          <w:b/>
          <w:bCs/>
          <w:sz w:val="20"/>
          <w:szCs w:val="20"/>
          <w:u w:val="single"/>
          <w:lang w:val="bg-BG"/>
        </w:rPr>
        <w:t>ИНСТРУКЦИИ:</w:t>
      </w:r>
    </w:p>
    <w:p w14:paraId="2751EB23" w14:textId="648147EF" w:rsidR="00C93C4A" w:rsidRPr="00C93C4A" w:rsidRDefault="00EE5D43" w:rsidP="00C93C4A">
      <w:pPr>
        <w:keepNext/>
        <w:ind w:left="-709" w:right="-830"/>
        <w:rPr>
          <w:bCs/>
          <w:i/>
          <w:sz w:val="20"/>
          <w:szCs w:val="20"/>
          <w:lang w:val="bg-BG"/>
        </w:rPr>
      </w:pPr>
      <w:r w:rsidRPr="00763EB0">
        <w:rPr>
          <w:bCs/>
          <w:i/>
          <w:sz w:val="20"/>
          <w:szCs w:val="20"/>
          <w:lang w:val="bg-BG"/>
        </w:rPr>
        <w:t>Всяка бележка/коментар започва с поредния номер, под който е отбелязана на съответното място в листа за проверка.</w:t>
      </w:r>
    </w:p>
    <w:tbl>
      <w:tblPr>
        <w:tblW w:w="10632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32"/>
      </w:tblGrid>
      <w:tr w:rsidR="00EE5D43" w:rsidRPr="00763EB0" w14:paraId="562CD12B" w14:textId="77777777" w:rsidTr="004E76B3">
        <w:trPr>
          <w:trHeight w:val="218"/>
        </w:trPr>
        <w:tc>
          <w:tcPr>
            <w:tcW w:w="10632" w:type="dxa"/>
            <w:shd w:val="clear" w:color="auto" w:fill="666699"/>
          </w:tcPr>
          <w:p w14:paraId="38956412" w14:textId="0554ACD3" w:rsidR="00EE5D43" w:rsidRPr="00763EB0" w:rsidRDefault="004D04A1" w:rsidP="004E76B3">
            <w:pPr>
              <w:keepNext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Служител </w:t>
            </w:r>
            <w:r w:rsidR="00EE5D43"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EE5D43" w:rsidRPr="00763EB0" w14:paraId="7C415E3A" w14:textId="77777777" w:rsidTr="00831252">
        <w:trPr>
          <w:trHeight w:val="430"/>
        </w:trPr>
        <w:tc>
          <w:tcPr>
            <w:tcW w:w="10632" w:type="dxa"/>
            <w:tcBorders>
              <w:bottom w:val="single" w:sz="4" w:space="0" w:color="auto"/>
            </w:tcBorders>
          </w:tcPr>
          <w:p w14:paraId="1061352B" w14:textId="77777777" w:rsidR="00EE5D43" w:rsidRPr="00763EB0" w:rsidRDefault="00EE5D43" w:rsidP="00963FD1">
            <w:pPr>
              <w:ind w:firstLine="505"/>
              <w:jc w:val="both"/>
              <w:rPr>
                <w:sz w:val="20"/>
                <w:szCs w:val="20"/>
                <w:lang w:val="bg-BG"/>
              </w:rPr>
            </w:pPr>
          </w:p>
        </w:tc>
      </w:tr>
      <w:tr w:rsidR="00EE5D43" w:rsidRPr="00763EB0" w14:paraId="1C53BD0F" w14:textId="77777777" w:rsidTr="004E76B3">
        <w:trPr>
          <w:trHeight w:val="218"/>
        </w:trPr>
        <w:tc>
          <w:tcPr>
            <w:tcW w:w="10632" w:type="dxa"/>
            <w:shd w:val="clear" w:color="auto" w:fill="666699"/>
          </w:tcPr>
          <w:p w14:paraId="72C8CC55" w14:textId="77777777" w:rsidR="00EE5D43" w:rsidRPr="00763EB0" w:rsidRDefault="006257E5" w:rsidP="00B55ACE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</w:t>
            </w:r>
            <w:r w:rsidR="00FF04F1"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, </w:t>
            </w:r>
            <w:r w:rsidR="00C954EE"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отговорен</w:t>
            </w:r>
            <w:r w:rsidR="00FF04F1"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за одитите</w:t>
            </w:r>
          </w:p>
        </w:tc>
      </w:tr>
      <w:tr w:rsidR="00EE5D43" w:rsidRPr="00763EB0" w14:paraId="3FBDAC20" w14:textId="77777777" w:rsidTr="00831252">
        <w:trPr>
          <w:trHeight w:val="453"/>
        </w:trPr>
        <w:tc>
          <w:tcPr>
            <w:tcW w:w="10632" w:type="dxa"/>
            <w:tcBorders>
              <w:bottom w:val="single" w:sz="4" w:space="0" w:color="auto"/>
            </w:tcBorders>
          </w:tcPr>
          <w:p w14:paraId="5388BCBE" w14:textId="77777777" w:rsidR="00EE5D43" w:rsidRPr="00763EB0" w:rsidRDefault="00EE5D43" w:rsidP="002752B8">
            <w:pPr>
              <w:ind w:firstLine="505"/>
              <w:jc w:val="both"/>
              <w:rPr>
                <w:sz w:val="20"/>
                <w:szCs w:val="20"/>
                <w:lang w:val="bg-BG"/>
              </w:rPr>
            </w:pPr>
          </w:p>
        </w:tc>
      </w:tr>
      <w:tr w:rsidR="00EE5D43" w:rsidRPr="00763EB0" w14:paraId="22DB610F" w14:textId="77777777" w:rsidTr="004E76B3">
        <w:trPr>
          <w:trHeight w:val="218"/>
        </w:trPr>
        <w:tc>
          <w:tcPr>
            <w:tcW w:w="10632" w:type="dxa"/>
            <w:shd w:val="clear" w:color="auto" w:fill="666699"/>
          </w:tcPr>
          <w:p w14:paraId="467F75EA" w14:textId="77777777" w:rsidR="00EE5D43" w:rsidRPr="00763EB0" w:rsidRDefault="00890F45" w:rsidP="00B55ACE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в отдел</w:t>
            </w:r>
            <w:r w:rsidR="00B55ACE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МВ</w:t>
            </w:r>
          </w:p>
        </w:tc>
      </w:tr>
      <w:tr w:rsidR="00EE5D43" w:rsidRPr="00763EB0" w14:paraId="5F06DEFF" w14:textId="77777777" w:rsidTr="00831252">
        <w:trPr>
          <w:trHeight w:val="463"/>
        </w:trPr>
        <w:tc>
          <w:tcPr>
            <w:tcW w:w="10632" w:type="dxa"/>
            <w:tcBorders>
              <w:bottom w:val="single" w:sz="4" w:space="0" w:color="auto"/>
            </w:tcBorders>
          </w:tcPr>
          <w:p w14:paraId="55274820" w14:textId="77777777" w:rsidR="00EE5D43" w:rsidRPr="00763EB0" w:rsidRDefault="00EE5D43" w:rsidP="002752B8">
            <w:pPr>
              <w:ind w:firstLine="505"/>
              <w:jc w:val="both"/>
              <w:rPr>
                <w:sz w:val="20"/>
                <w:szCs w:val="20"/>
                <w:lang w:val="bg-BG"/>
              </w:rPr>
            </w:pPr>
          </w:p>
        </w:tc>
      </w:tr>
      <w:tr w:rsidR="00EE5D43" w:rsidRPr="00763EB0" w14:paraId="630284B9" w14:textId="77777777" w:rsidTr="004E76B3">
        <w:trPr>
          <w:trHeight w:val="218"/>
        </w:trPr>
        <w:tc>
          <w:tcPr>
            <w:tcW w:w="10632" w:type="dxa"/>
            <w:shd w:val="clear" w:color="auto" w:fill="666699"/>
          </w:tcPr>
          <w:p w14:paraId="25A5C1A4" w14:textId="77777777" w:rsidR="00EE5D43" w:rsidRPr="00763EB0" w:rsidRDefault="00EE5D43" w:rsidP="00B55ACE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по нередностите</w:t>
            </w:r>
          </w:p>
        </w:tc>
      </w:tr>
      <w:tr w:rsidR="00EE5D43" w:rsidRPr="00763EB0" w14:paraId="12F1CA33" w14:textId="77777777" w:rsidTr="00831252">
        <w:trPr>
          <w:trHeight w:val="445"/>
        </w:trPr>
        <w:tc>
          <w:tcPr>
            <w:tcW w:w="10632" w:type="dxa"/>
            <w:tcBorders>
              <w:bottom w:val="single" w:sz="4" w:space="0" w:color="auto"/>
            </w:tcBorders>
          </w:tcPr>
          <w:p w14:paraId="72AA865E" w14:textId="77777777" w:rsidR="00EE5D43" w:rsidRPr="00763EB0" w:rsidRDefault="00EE5D43" w:rsidP="002752B8">
            <w:pPr>
              <w:ind w:firstLine="505"/>
              <w:jc w:val="both"/>
              <w:rPr>
                <w:sz w:val="20"/>
                <w:szCs w:val="20"/>
                <w:lang w:val="bg-BG"/>
              </w:rPr>
            </w:pPr>
          </w:p>
        </w:tc>
      </w:tr>
      <w:tr w:rsidR="00EE5D43" w:rsidRPr="00763EB0" w14:paraId="0E3B4CE2" w14:textId="77777777" w:rsidTr="004E76B3">
        <w:trPr>
          <w:trHeight w:val="218"/>
        </w:trPr>
        <w:tc>
          <w:tcPr>
            <w:tcW w:w="10632" w:type="dxa"/>
            <w:shd w:val="clear" w:color="auto" w:fill="666699"/>
          </w:tcPr>
          <w:p w14:paraId="60E6B85A" w14:textId="77777777" w:rsidR="00EE5D43" w:rsidRPr="00763EB0" w:rsidRDefault="00EE5D43" w:rsidP="001A5E71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Началник на отдел </w:t>
            </w:r>
            <w:r w:rsidR="00B55ACE">
              <w:rPr>
                <w:b/>
                <w:bCs/>
                <w:color w:val="FFFFFF"/>
                <w:sz w:val="20"/>
                <w:szCs w:val="20"/>
                <w:lang w:val="bg-BG"/>
              </w:rPr>
              <w:t>МВ</w:t>
            </w:r>
          </w:p>
        </w:tc>
      </w:tr>
      <w:tr w:rsidR="00EE5D43" w:rsidRPr="00763EB0" w14:paraId="0E43C12A" w14:textId="77777777" w:rsidTr="00831252">
        <w:trPr>
          <w:trHeight w:val="468"/>
        </w:trPr>
        <w:tc>
          <w:tcPr>
            <w:tcW w:w="10632" w:type="dxa"/>
            <w:tcBorders>
              <w:bottom w:val="single" w:sz="4" w:space="0" w:color="auto"/>
            </w:tcBorders>
          </w:tcPr>
          <w:p w14:paraId="14013B11" w14:textId="77777777" w:rsidR="00EE5D43" w:rsidRPr="00763EB0" w:rsidRDefault="00EE5D43" w:rsidP="002752B8">
            <w:pPr>
              <w:ind w:firstLine="505"/>
              <w:jc w:val="both"/>
              <w:rPr>
                <w:sz w:val="20"/>
                <w:szCs w:val="20"/>
                <w:lang w:val="bg-BG"/>
              </w:rPr>
            </w:pPr>
          </w:p>
        </w:tc>
      </w:tr>
      <w:tr w:rsidR="005367B2" w:rsidRPr="005367B2" w14:paraId="1DB6D714" w14:textId="77777777" w:rsidTr="004E76B3">
        <w:trPr>
          <w:trHeight w:val="218"/>
        </w:trPr>
        <w:tc>
          <w:tcPr>
            <w:tcW w:w="10632" w:type="dxa"/>
            <w:shd w:val="clear" w:color="auto" w:fill="666699"/>
          </w:tcPr>
          <w:p w14:paraId="44D44062" w14:textId="77777777" w:rsidR="005367B2" w:rsidRPr="00763EB0" w:rsidRDefault="005367B2" w:rsidP="007448E9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Началник на отдел ФУ</w:t>
            </w:r>
          </w:p>
        </w:tc>
      </w:tr>
      <w:tr w:rsidR="005367B2" w:rsidRPr="00763EB0" w14:paraId="036F6BB4" w14:textId="77777777" w:rsidTr="00831252">
        <w:trPr>
          <w:trHeight w:val="455"/>
        </w:trPr>
        <w:tc>
          <w:tcPr>
            <w:tcW w:w="10632" w:type="dxa"/>
            <w:tcBorders>
              <w:bottom w:val="single" w:sz="4" w:space="0" w:color="auto"/>
            </w:tcBorders>
          </w:tcPr>
          <w:p w14:paraId="0A65EE30" w14:textId="77777777" w:rsidR="005367B2" w:rsidRPr="00763EB0" w:rsidRDefault="005367B2" w:rsidP="007448E9">
            <w:pPr>
              <w:ind w:firstLine="505"/>
              <w:jc w:val="both"/>
              <w:rPr>
                <w:sz w:val="20"/>
                <w:szCs w:val="20"/>
                <w:lang w:val="bg-BG"/>
              </w:rPr>
            </w:pPr>
          </w:p>
        </w:tc>
      </w:tr>
    </w:tbl>
    <w:p w14:paraId="3DDF86D2" w14:textId="77777777" w:rsidR="00F60942" w:rsidRDefault="00F60942"/>
    <w:tbl>
      <w:tblPr>
        <w:tblW w:w="10632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10065"/>
      </w:tblGrid>
      <w:tr w:rsidR="00F60942" w:rsidRPr="00763EB0" w14:paraId="6C0DF66A" w14:textId="77777777" w:rsidTr="00695552">
        <w:trPr>
          <w:trHeight w:val="12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128DC959" w14:textId="77777777" w:rsidR="00F60942" w:rsidRPr="00E31E9C" w:rsidRDefault="00F60942" w:rsidP="00695552">
            <w:pPr>
              <w:pStyle w:val="ListParagraph"/>
              <w:numPr>
                <w:ilvl w:val="0"/>
                <w:numId w:val="4"/>
              </w:numPr>
              <w:ind w:left="0" w:firstLine="0"/>
              <w:jc w:val="right"/>
              <w:rPr>
                <w:b/>
                <w:bCs/>
                <w:color w:val="FFFFFF"/>
                <w:sz w:val="20"/>
                <w:szCs w:val="20"/>
                <w:lang w:val="en-US" w:eastAsia="fr-FR"/>
              </w:rPr>
            </w:pPr>
          </w:p>
        </w:tc>
        <w:tc>
          <w:tcPr>
            <w:tcW w:w="10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1CC5D1CA" w14:textId="3A3760BA" w:rsidR="00F60942" w:rsidRPr="00763EB0" w:rsidRDefault="00F60942" w:rsidP="00F60942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Одобрение от </w:t>
            </w:r>
            <w:r w:rsidRPr="00F60942">
              <w:rPr>
                <w:b/>
                <w:color w:val="FFFFFF"/>
                <w:sz w:val="20"/>
                <w:szCs w:val="20"/>
                <w:lang w:val="bg-BG" w:eastAsia="fr-FR"/>
              </w:rPr>
              <w:t>Ръководител на УО</w:t>
            </w:r>
          </w:p>
        </w:tc>
      </w:tr>
      <w:tr w:rsidR="00EE5D43" w:rsidRPr="00CB4750" w14:paraId="60B0FECD" w14:textId="77777777" w:rsidTr="004E76B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70"/>
        </w:trPr>
        <w:tc>
          <w:tcPr>
            <w:tcW w:w="10632" w:type="dxa"/>
            <w:gridSpan w:val="2"/>
          </w:tcPr>
          <w:p w14:paraId="74387EF1" w14:textId="77777777" w:rsidR="00963FD1" w:rsidRPr="00AF7C38" w:rsidRDefault="00963FD1" w:rsidP="00963FD1">
            <w:pPr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>Отбелязва се взетото решение:</w:t>
            </w:r>
          </w:p>
          <w:p w14:paraId="366AE241" w14:textId="77777777" w:rsidR="00963FD1" w:rsidRDefault="00963FD1" w:rsidP="00963FD1">
            <w:pPr>
              <w:ind w:left="7542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Дата и подпис:</w:t>
            </w:r>
          </w:p>
          <w:p w14:paraId="3D76B772" w14:textId="77777777" w:rsidR="00963FD1" w:rsidRPr="00AF7C38" w:rsidRDefault="00963FD1" w:rsidP="00963FD1">
            <w:pPr>
              <w:ind w:left="6550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 wp14:anchorId="7C79082E" wp14:editId="4A3BD59B">
                      <wp:simplePos x="0" y="0"/>
                      <wp:positionH relativeFrom="column">
                        <wp:posOffset>3920545</wp:posOffset>
                      </wp:positionH>
                      <wp:positionV relativeFrom="paragraph">
                        <wp:posOffset>18415</wp:posOffset>
                      </wp:positionV>
                      <wp:extent cx="2512612" cy="607695"/>
                      <wp:effectExtent l="0" t="0" r="21590" b="20955"/>
                      <wp:wrapNone/>
                      <wp:docPr id="6" name="Rectangl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2612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F58716C" id="Rectangle 6" o:spid="_x0000_s1026" style="position:absolute;margin-left:308.7pt;margin-top:1.45pt;width:197.85pt;height:47.8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0E687678" w14:textId="77777777" w:rsidR="00963FD1" w:rsidRDefault="00963FD1" w:rsidP="00963FD1">
            <w:pPr>
              <w:tabs>
                <w:tab w:val="left" w:pos="3060"/>
                <w:tab w:val="left" w:pos="3780"/>
              </w:tabs>
              <w:ind w:left="108"/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1. одобрение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46964002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14:paraId="58959C34" w14:textId="77777777" w:rsidR="00963FD1" w:rsidRPr="00AF7C38" w:rsidRDefault="00963FD1" w:rsidP="00963FD1">
            <w:pPr>
              <w:tabs>
                <w:tab w:val="left" w:pos="3060"/>
                <w:tab w:val="left" w:pos="3780"/>
              </w:tabs>
              <w:ind w:left="108"/>
              <w:rPr>
                <w:sz w:val="20"/>
                <w:szCs w:val="20"/>
                <w:lang w:val="bg-BG"/>
              </w:rPr>
            </w:pPr>
          </w:p>
          <w:p w14:paraId="7E966315" w14:textId="77777777" w:rsidR="00963FD1" w:rsidRPr="00AF7C38" w:rsidRDefault="00963FD1" w:rsidP="00963FD1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  2. връщане за корекции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95749173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14:paraId="6A6427EB" w14:textId="77777777" w:rsidR="00963FD1" w:rsidRDefault="00963FD1" w:rsidP="00963FD1">
            <w:pPr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>Основание:</w:t>
            </w:r>
          </w:p>
          <w:p w14:paraId="1F5C55FD" w14:textId="77777777" w:rsidR="00963FD1" w:rsidRDefault="00963FD1" w:rsidP="00963FD1">
            <w:pPr>
              <w:ind w:left="7542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 wp14:anchorId="747E6FC0" wp14:editId="31920DCA">
                      <wp:simplePos x="0" y="0"/>
                      <wp:positionH relativeFrom="column">
                        <wp:posOffset>3920545</wp:posOffset>
                      </wp:positionH>
                      <wp:positionV relativeFrom="paragraph">
                        <wp:posOffset>151433</wp:posOffset>
                      </wp:positionV>
                      <wp:extent cx="2512060" cy="607695"/>
                      <wp:effectExtent l="0" t="0" r="21590" b="20955"/>
                      <wp:wrapNone/>
                      <wp:docPr id="12" name="Rectangle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206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423FA40" id="Rectangle 12" o:spid="_x0000_s1026" style="position:absolute;margin-left:308.7pt;margin-top:11.9pt;width:197.8pt;height:47.8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  <w:r>
              <w:rPr>
                <w:sz w:val="20"/>
                <w:szCs w:val="20"/>
                <w:lang w:val="bg-BG"/>
              </w:rPr>
              <w:t>Дата и подпис:</w:t>
            </w:r>
          </w:p>
          <w:p w14:paraId="345B88CD" w14:textId="77777777" w:rsidR="00963FD1" w:rsidRPr="00AF7C38" w:rsidRDefault="00963FD1" w:rsidP="00963FD1">
            <w:pPr>
              <w:ind w:left="6550"/>
              <w:rPr>
                <w:sz w:val="20"/>
                <w:szCs w:val="20"/>
                <w:lang w:val="bg-BG"/>
              </w:rPr>
            </w:pPr>
          </w:p>
          <w:p w14:paraId="369BFBA9" w14:textId="77777777" w:rsidR="00963FD1" w:rsidRDefault="00963FD1" w:rsidP="00963FD1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  3. одобрение след корекции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127661205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14:paraId="19125E69" w14:textId="77777777" w:rsidR="00963FD1" w:rsidRDefault="00963FD1" w:rsidP="00963FD1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</w:p>
          <w:p w14:paraId="70BC97B7" w14:textId="77777777" w:rsidR="00963FD1" w:rsidRDefault="00963FD1" w:rsidP="00963FD1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</w:p>
          <w:p w14:paraId="0E1542D1" w14:textId="77777777" w:rsidR="00103D79" w:rsidRPr="00763EB0" w:rsidRDefault="00103D79" w:rsidP="002752B8">
            <w:pPr>
              <w:tabs>
                <w:tab w:val="left" w:pos="3967"/>
              </w:tabs>
              <w:rPr>
                <w:sz w:val="20"/>
                <w:szCs w:val="20"/>
                <w:lang w:val="bg-BG"/>
              </w:rPr>
            </w:pPr>
          </w:p>
        </w:tc>
      </w:tr>
    </w:tbl>
    <w:p w14:paraId="012BE521" w14:textId="77777777" w:rsidR="00F87CE1" w:rsidRPr="00763EB0" w:rsidRDefault="00F87CE1" w:rsidP="00F87CE1">
      <w:pPr>
        <w:rPr>
          <w:sz w:val="20"/>
          <w:szCs w:val="20"/>
          <w:lang w:val="bg-BG"/>
        </w:rPr>
      </w:pPr>
    </w:p>
    <w:tbl>
      <w:tblPr>
        <w:tblW w:w="10632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7939"/>
        <w:gridCol w:w="1417"/>
        <w:gridCol w:w="709"/>
      </w:tblGrid>
      <w:tr w:rsidR="00A4438E" w:rsidRPr="00763EB0" w14:paraId="77B69638" w14:textId="77777777" w:rsidTr="00C93C4A">
        <w:trPr>
          <w:trHeight w:val="12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C01D0A0" w14:textId="16BFFAA4" w:rsidR="00A4438E" w:rsidRPr="00C93C4A" w:rsidRDefault="00C93C4A" w:rsidP="00C93C4A">
            <w:pPr>
              <w:ind w:left="360"/>
              <w:jc w:val="right"/>
              <w:rPr>
                <w:b/>
                <w:bCs/>
                <w:color w:val="FFFFFF"/>
                <w:sz w:val="20"/>
                <w:szCs w:val="20"/>
                <w:lang w:val="en-US" w:eastAsia="fr-FR"/>
              </w:rPr>
            </w:pPr>
            <w:r w:rsidRPr="00C93C4A">
              <w:rPr>
                <w:b/>
                <w:bCs/>
                <w:color w:val="FFFFFF"/>
                <w:sz w:val="20"/>
                <w:szCs w:val="20"/>
                <w:lang w:val="en-US" w:eastAsia="fr-FR"/>
              </w:rPr>
              <w:t>#</w:t>
            </w:r>
          </w:p>
        </w:tc>
        <w:tc>
          <w:tcPr>
            <w:tcW w:w="7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3CAD2EFE" w14:textId="08BA545D" w:rsidR="00A4438E" w:rsidRPr="00763EB0" w:rsidRDefault="00C93C4A" w:rsidP="00C93C4A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C93C4A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AF09356" w14:textId="77777777" w:rsidR="00A4438E" w:rsidRPr="00763EB0" w:rsidRDefault="006C2BD1" w:rsidP="00A4438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</w:t>
            </w:r>
            <w:r w:rsidR="004D04A1"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ФУ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A51304B" w14:textId="7579D7CE" w:rsidR="00A4438E" w:rsidRPr="00763EB0" w:rsidRDefault="00A4438E" w:rsidP="00B270F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C93C4A" w:rsidRPr="00763EB0" w14:paraId="714067F6" w14:textId="77777777" w:rsidTr="00C93C4A">
        <w:trPr>
          <w:trHeight w:val="12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0418DD5" w14:textId="77777777" w:rsidR="00C93C4A" w:rsidRPr="00E31E9C" w:rsidRDefault="00C93C4A" w:rsidP="00CD437E">
            <w:pPr>
              <w:pStyle w:val="ListParagraph"/>
              <w:numPr>
                <w:ilvl w:val="0"/>
                <w:numId w:val="4"/>
              </w:numPr>
              <w:ind w:left="0" w:firstLine="0"/>
              <w:jc w:val="right"/>
              <w:rPr>
                <w:b/>
                <w:bCs/>
                <w:color w:val="FFFFFF"/>
                <w:sz w:val="20"/>
                <w:szCs w:val="20"/>
                <w:lang w:val="en-US" w:eastAsia="fr-FR"/>
              </w:rPr>
            </w:pPr>
          </w:p>
        </w:tc>
        <w:tc>
          <w:tcPr>
            <w:tcW w:w="7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7DEB11FF" w14:textId="1158455B" w:rsidR="00C93C4A" w:rsidRPr="00763EB0" w:rsidRDefault="00C93C4A" w:rsidP="006552BF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C93C4A">
              <w:rPr>
                <w:b/>
                <w:color w:val="FFFFFF"/>
                <w:sz w:val="20"/>
                <w:szCs w:val="20"/>
                <w:lang w:val="bg-BG" w:eastAsia="fr-FR"/>
              </w:rPr>
              <w:t>Приключване на ДИВ в ИСУН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E1E59E0" w14:textId="0C2CECF1" w:rsidR="00C93C4A" w:rsidRPr="00763EB0" w:rsidRDefault="007D4BCE" w:rsidP="00A4438E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D6AB221" w14:textId="59199D47" w:rsidR="00C93C4A" w:rsidRPr="00763EB0" w:rsidRDefault="007D4BCE" w:rsidP="00B270F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Ком</w:t>
            </w:r>
            <w:r w:rsidRPr="007D4BCE">
              <w:rPr>
                <w:b/>
                <w:bCs/>
                <w:color w:val="FFFFFF"/>
                <w:sz w:val="20"/>
                <w:szCs w:val="20"/>
                <w:lang w:val="bg-BG"/>
              </w:rPr>
              <w:t>.</w:t>
            </w:r>
          </w:p>
        </w:tc>
      </w:tr>
      <w:tr w:rsidR="00A4438E" w:rsidRPr="00763EB0" w14:paraId="442FF779" w14:textId="77777777" w:rsidTr="00C93C4A">
        <w:trPr>
          <w:trHeight w:val="28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ADCE8B" w14:textId="77777777" w:rsidR="00A4438E" w:rsidRPr="00471E71" w:rsidRDefault="00A4438E" w:rsidP="00CD437E">
            <w:pPr>
              <w:numPr>
                <w:ilvl w:val="1"/>
                <w:numId w:val="15"/>
              </w:numPr>
              <w:jc w:val="right"/>
              <w:rPr>
                <w:sz w:val="16"/>
                <w:szCs w:val="16"/>
                <w:lang w:val="bg-BG" w:eastAsia="fr-FR"/>
              </w:rPr>
            </w:pPr>
          </w:p>
        </w:tc>
        <w:tc>
          <w:tcPr>
            <w:tcW w:w="7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17099E" w14:textId="202475E0" w:rsidR="00A4438E" w:rsidRDefault="00890F45" w:rsidP="00FA07BA">
            <w:pPr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Приложение № 3 към Наредба № </w:t>
            </w:r>
            <w:r w:rsidR="00C16614" w:rsidRPr="00911832">
              <w:rPr>
                <w:sz w:val="20"/>
                <w:szCs w:val="20"/>
                <w:lang w:val="bg-BG" w:eastAsia="fr-FR"/>
              </w:rPr>
              <w:t>Н-5/29.12.2022 г.</w:t>
            </w:r>
            <w:r w:rsidR="00C16614" w:rsidRPr="00763EB0">
              <w:rPr>
                <w:sz w:val="20"/>
                <w:szCs w:val="20"/>
                <w:lang w:val="bg-BG" w:eastAsia="fr-FR"/>
              </w:rPr>
              <w:t xml:space="preserve"> 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е електронно подписано от </w:t>
            </w:r>
            <w:r w:rsidR="006C2BD1" w:rsidRPr="00763EB0">
              <w:rPr>
                <w:sz w:val="20"/>
                <w:szCs w:val="20"/>
                <w:lang w:val="bg-BG" w:eastAsia="fr-FR"/>
              </w:rPr>
              <w:t>РУО</w:t>
            </w:r>
            <w:r w:rsidR="00B10FC3">
              <w:rPr>
                <w:sz w:val="20"/>
                <w:szCs w:val="20"/>
                <w:lang w:val="bg-BG" w:eastAsia="fr-FR"/>
              </w:rPr>
              <w:t xml:space="preserve"> в ИСУН</w:t>
            </w:r>
            <w:r w:rsidR="0072394F">
              <w:rPr>
                <w:sz w:val="20"/>
                <w:szCs w:val="20"/>
                <w:lang w:val="bg-BG" w:eastAsia="fr-FR"/>
              </w:rPr>
              <w:t xml:space="preserve"> (</w:t>
            </w:r>
            <w:r w:rsidR="0072394F" w:rsidRPr="00471E71">
              <w:rPr>
                <w:i/>
                <w:sz w:val="20"/>
                <w:szCs w:val="20"/>
                <w:lang w:val="bg-BG" w:eastAsia="fr-FR"/>
              </w:rPr>
              <w:t>генериран</w:t>
            </w:r>
            <w:r w:rsidR="00E16880">
              <w:rPr>
                <w:i/>
                <w:sz w:val="20"/>
                <w:szCs w:val="20"/>
                <w:lang w:val="bg-BG" w:eastAsia="fr-FR"/>
              </w:rPr>
              <w:t>о</w:t>
            </w:r>
            <w:r w:rsidR="0072394F" w:rsidRPr="00471E71">
              <w:rPr>
                <w:i/>
                <w:sz w:val="20"/>
                <w:szCs w:val="20"/>
                <w:lang w:val="bg-BG" w:eastAsia="fr-FR"/>
              </w:rPr>
              <w:t xml:space="preserve"> в секция </w:t>
            </w:r>
            <w:r w:rsidR="00FA07BA">
              <w:rPr>
                <w:i/>
                <w:sz w:val="20"/>
                <w:szCs w:val="20"/>
                <w:lang w:val="bg-BG" w:eastAsia="fr-FR"/>
              </w:rPr>
              <w:t>„</w:t>
            </w:r>
            <w:r w:rsidR="0072394F" w:rsidRPr="00471E71">
              <w:rPr>
                <w:i/>
                <w:sz w:val="20"/>
                <w:szCs w:val="20"/>
                <w:lang w:val="bg-BG" w:eastAsia="fr-FR"/>
              </w:rPr>
              <w:t>Обобщена информация</w:t>
            </w:r>
            <w:r w:rsidR="00FA07BA">
              <w:rPr>
                <w:i/>
                <w:sz w:val="20"/>
                <w:szCs w:val="20"/>
                <w:lang w:val="bg-BG" w:eastAsia="fr-FR"/>
              </w:rPr>
              <w:t>“</w:t>
            </w:r>
            <w:r w:rsidR="0072394F" w:rsidRPr="00471E71">
              <w:rPr>
                <w:i/>
                <w:sz w:val="20"/>
                <w:szCs w:val="20"/>
                <w:lang w:val="bg-BG" w:eastAsia="fr-FR"/>
              </w:rPr>
              <w:t xml:space="preserve"> към ДИВ</w:t>
            </w:r>
            <w:r w:rsidR="0072394F">
              <w:rPr>
                <w:sz w:val="20"/>
                <w:szCs w:val="20"/>
                <w:lang w:val="bg-BG" w:eastAsia="fr-FR"/>
              </w:rPr>
              <w:t>)</w:t>
            </w:r>
            <w:r w:rsidR="00013001">
              <w:rPr>
                <w:sz w:val="20"/>
                <w:szCs w:val="20"/>
                <w:lang w:val="bg-BG" w:eastAsia="fr-FR"/>
              </w:rPr>
              <w:t>.</w:t>
            </w:r>
          </w:p>
          <w:p w14:paraId="50D9690F" w14:textId="29F6E374" w:rsidR="00013001" w:rsidRPr="00631795" w:rsidRDefault="00013001" w:rsidP="00FA07BA">
            <w:pPr>
              <w:rPr>
                <w:sz w:val="18"/>
                <w:szCs w:val="18"/>
                <w:lang w:val="bg-BG" w:eastAsia="fr-FR"/>
              </w:rPr>
            </w:pPr>
            <w:r w:rsidRPr="00631795">
              <w:rPr>
                <w:sz w:val="18"/>
                <w:szCs w:val="18"/>
                <w:lang w:val="bg-BG" w:eastAsia="fr-FR"/>
              </w:rPr>
              <w:t xml:space="preserve">(При техническа невъзможност, </w:t>
            </w:r>
            <w:r w:rsidRPr="00631795">
              <w:rPr>
                <w:i/>
                <w:sz w:val="18"/>
                <w:szCs w:val="18"/>
                <w:lang w:val="bg-BG" w:eastAsia="fr-FR"/>
              </w:rPr>
              <w:t>Приложението</w:t>
            </w:r>
            <w:r w:rsidRPr="00631795">
              <w:rPr>
                <w:sz w:val="18"/>
                <w:szCs w:val="18"/>
                <w:lang w:val="bg-BG" w:eastAsia="fr-FR"/>
              </w:rPr>
              <w:t xml:space="preserve"> се прикача в секция </w:t>
            </w:r>
            <w:r w:rsidRPr="00631795">
              <w:rPr>
                <w:i/>
                <w:sz w:val="18"/>
                <w:szCs w:val="18"/>
                <w:lang w:val="bg-BG" w:eastAsia="fr-FR"/>
              </w:rPr>
              <w:t>„Документи“</w:t>
            </w:r>
            <w:r w:rsidRPr="00631795">
              <w:rPr>
                <w:sz w:val="18"/>
                <w:szCs w:val="18"/>
                <w:lang w:val="bg-BG" w:eastAsia="fr-FR"/>
              </w:rPr>
              <w:t xml:space="preserve"> към ДИВ)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A057FD" w14:textId="77777777" w:rsidR="00A4438E" w:rsidRPr="00763EB0" w:rsidRDefault="00A4438E" w:rsidP="00B270F7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55C6233" w14:textId="77777777" w:rsidR="00A4438E" w:rsidRPr="00763EB0" w:rsidRDefault="00A4438E" w:rsidP="00B270F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B026C" w:rsidRPr="00763EB0" w14:paraId="6858B2C4" w14:textId="77777777" w:rsidTr="00C93C4A">
        <w:trPr>
          <w:trHeight w:val="28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35B897" w14:textId="77777777" w:rsidR="008B026C" w:rsidRPr="00471E71" w:rsidRDefault="008B026C" w:rsidP="00CD437E">
            <w:pPr>
              <w:numPr>
                <w:ilvl w:val="1"/>
                <w:numId w:val="15"/>
              </w:numPr>
              <w:jc w:val="right"/>
              <w:rPr>
                <w:sz w:val="16"/>
                <w:szCs w:val="16"/>
                <w:lang w:val="bg-BG" w:eastAsia="fr-FR"/>
              </w:rPr>
            </w:pPr>
          </w:p>
        </w:tc>
        <w:tc>
          <w:tcPr>
            <w:tcW w:w="7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F77EAD" w14:textId="77777777" w:rsidR="009420DE" w:rsidRPr="00763EB0" w:rsidRDefault="008B026C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Към </w:t>
            </w:r>
            <w:r w:rsidR="00F74DE6">
              <w:rPr>
                <w:sz w:val="20"/>
                <w:szCs w:val="20"/>
                <w:lang w:val="bg-BG" w:eastAsia="fr-FR"/>
              </w:rPr>
              <w:t>ДИВ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в ИСУН са прикачени</w:t>
            </w:r>
            <w:r w:rsidR="009420DE" w:rsidRPr="00763EB0">
              <w:rPr>
                <w:sz w:val="20"/>
                <w:szCs w:val="20"/>
                <w:lang w:val="bg-BG" w:eastAsia="fr-FR"/>
              </w:rPr>
              <w:t>:</w:t>
            </w:r>
          </w:p>
          <w:p w14:paraId="525A7231" w14:textId="7D3692CD" w:rsidR="008B026C" w:rsidRPr="00763EB0" w:rsidRDefault="00330303" w:rsidP="00CD437E">
            <w:pPr>
              <w:pStyle w:val="ListParagraph"/>
              <w:numPr>
                <w:ilvl w:val="0"/>
                <w:numId w:val="2"/>
              </w:numPr>
              <w:ind w:left="0" w:firstLine="360"/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приложение </w:t>
            </w:r>
            <w:r w:rsidR="008B026C" w:rsidRPr="00763EB0">
              <w:rPr>
                <w:sz w:val="20"/>
                <w:szCs w:val="20"/>
                <w:lang w:val="bg-BG" w:eastAsia="fr-FR"/>
              </w:rPr>
              <w:t xml:space="preserve">№ 4 от </w:t>
            </w:r>
            <w:r w:rsidR="001920A1" w:rsidRPr="00911832">
              <w:rPr>
                <w:sz w:val="20"/>
                <w:szCs w:val="20"/>
                <w:lang w:val="bg-BG" w:eastAsia="fr-FR"/>
              </w:rPr>
              <w:t>Наредба № Н-5/29.12.2022 г.</w:t>
            </w:r>
            <w:r w:rsidR="001920A1" w:rsidRPr="00763EB0">
              <w:rPr>
                <w:sz w:val="20"/>
                <w:szCs w:val="20"/>
                <w:lang w:val="bg-BG" w:eastAsia="fr-FR"/>
              </w:rPr>
              <w:t xml:space="preserve"> </w:t>
            </w:r>
            <w:r w:rsidR="009420DE" w:rsidRPr="00763EB0">
              <w:rPr>
                <w:sz w:val="20"/>
                <w:szCs w:val="20"/>
                <w:lang w:val="bg-BG" w:eastAsia="fr-FR"/>
              </w:rPr>
              <w:t>(</w:t>
            </w:r>
            <w:r w:rsidR="009420DE" w:rsidRPr="00471E71">
              <w:rPr>
                <w:i/>
                <w:sz w:val="20"/>
                <w:szCs w:val="20"/>
                <w:lang w:val="bg-BG" w:eastAsia="fr-FR"/>
              </w:rPr>
              <w:t xml:space="preserve">в случай, че не </w:t>
            </w:r>
            <w:r w:rsidR="00B10FC3" w:rsidRPr="00471E71">
              <w:rPr>
                <w:i/>
                <w:sz w:val="20"/>
                <w:szCs w:val="20"/>
                <w:lang w:val="bg-BG" w:eastAsia="fr-FR"/>
              </w:rPr>
              <w:t>се генерира коректно</w:t>
            </w:r>
            <w:r w:rsidR="00DE44CB" w:rsidRPr="00471E71">
              <w:rPr>
                <w:i/>
                <w:sz w:val="20"/>
                <w:szCs w:val="20"/>
                <w:lang w:val="bg-BG" w:eastAsia="fr-FR"/>
              </w:rPr>
              <w:t xml:space="preserve"> в </w:t>
            </w:r>
            <w:r w:rsidR="009420DE" w:rsidRPr="00471E71">
              <w:rPr>
                <w:i/>
                <w:sz w:val="20"/>
                <w:szCs w:val="20"/>
                <w:lang w:val="bg-BG" w:eastAsia="fr-FR"/>
              </w:rPr>
              <w:t>ИСУН</w:t>
            </w:r>
            <w:r w:rsidR="009420DE" w:rsidRPr="00763EB0">
              <w:rPr>
                <w:sz w:val="20"/>
                <w:szCs w:val="20"/>
                <w:lang w:val="bg-BG" w:eastAsia="fr-FR"/>
              </w:rPr>
              <w:t>);</w:t>
            </w:r>
          </w:p>
          <w:p w14:paraId="72DBA3E1" w14:textId="77777777" w:rsidR="009420DE" w:rsidRPr="00763EB0" w:rsidRDefault="009420DE" w:rsidP="00CD437E">
            <w:pPr>
              <w:pStyle w:val="ListParagraph"/>
              <w:numPr>
                <w:ilvl w:val="0"/>
                <w:numId w:val="2"/>
              </w:numPr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>други документи, ако са описани в КЛ, че се прилагат.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2AE606" w14:textId="77777777" w:rsidR="009C6F07" w:rsidRPr="00763EB0" w:rsidRDefault="009C6F07" w:rsidP="00B270F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  <w:p w14:paraId="40DCC60D" w14:textId="77777777" w:rsidR="008B026C" w:rsidRPr="00763EB0" w:rsidRDefault="008B026C" w:rsidP="00B270F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  <w:p w14:paraId="70A6A56E" w14:textId="77777777" w:rsidR="009C6F07" w:rsidRPr="00763EB0" w:rsidRDefault="009C6F07" w:rsidP="00B270F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4255C74" w14:textId="77777777" w:rsidR="008B026C" w:rsidRPr="00763EB0" w:rsidRDefault="008B026C" w:rsidP="00B270F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D46792" w:rsidRPr="00763EB0" w14:paraId="33EB6EE7" w14:textId="77777777" w:rsidTr="00C93C4A">
        <w:trPr>
          <w:trHeight w:val="28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F073C" w14:textId="77777777" w:rsidR="00D46792" w:rsidRPr="00471E71" w:rsidRDefault="00D46792" w:rsidP="00CD437E">
            <w:pPr>
              <w:numPr>
                <w:ilvl w:val="1"/>
                <w:numId w:val="15"/>
              </w:numPr>
              <w:jc w:val="right"/>
              <w:rPr>
                <w:sz w:val="16"/>
                <w:szCs w:val="16"/>
                <w:lang w:val="bg-BG" w:eastAsia="fr-FR"/>
              </w:rPr>
            </w:pPr>
          </w:p>
        </w:tc>
        <w:tc>
          <w:tcPr>
            <w:tcW w:w="7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555033" w14:textId="77777777" w:rsidR="00D46792" w:rsidRPr="00763EB0" w:rsidRDefault="00D46792" w:rsidP="00F74DE6">
            <w:pPr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Статусът на </w:t>
            </w:r>
            <w:r w:rsidR="00F74DE6">
              <w:rPr>
                <w:sz w:val="20"/>
                <w:szCs w:val="20"/>
                <w:lang w:val="bg-BG" w:eastAsia="fr-FR"/>
              </w:rPr>
              <w:t>ДИВ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в ИСУН е променен от „</w:t>
            </w:r>
            <w:r w:rsidR="007412F8" w:rsidRPr="00763EB0">
              <w:rPr>
                <w:sz w:val="20"/>
                <w:szCs w:val="20"/>
                <w:lang w:val="bg-BG" w:eastAsia="fr-FR"/>
              </w:rPr>
              <w:t>Чернова</w:t>
            </w:r>
            <w:r w:rsidRPr="00763EB0">
              <w:rPr>
                <w:sz w:val="20"/>
                <w:szCs w:val="20"/>
                <w:lang w:val="bg-BG" w:eastAsia="fr-FR"/>
              </w:rPr>
              <w:t>” на „</w:t>
            </w:r>
            <w:r w:rsidR="007412F8" w:rsidRPr="00763EB0">
              <w:rPr>
                <w:sz w:val="20"/>
                <w:szCs w:val="20"/>
                <w:lang w:val="bg-BG" w:eastAsia="fr-FR"/>
              </w:rPr>
              <w:t>Приключен“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F2B8B4" w14:textId="77777777" w:rsidR="00D46792" w:rsidRPr="00763EB0" w:rsidRDefault="00D46792" w:rsidP="00B270F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BA494C0" w14:textId="77777777" w:rsidR="00D46792" w:rsidRPr="00763EB0" w:rsidRDefault="00D46792" w:rsidP="00B270F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A4438E" w:rsidRPr="00763EB0" w14:paraId="075D82AD" w14:textId="77777777" w:rsidTr="00C93C4A">
        <w:trPr>
          <w:trHeight w:val="28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0A75FF" w14:textId="77777777" w:rsidR="00A4438E" w:rsidRPr="00471E71" w:rsidRDefault="00A4438E" w:rsidP="00CD437E">
            <w:pPr>
              <w:numPr>
                <w:ilvl w:val="1"/>
                <w:numId w:val="15"/>
              </w:numPr>
              <w:jc w:val="right"/>
              <w:rPr>
                <w:sz w:val="16"/>
                <w:szCs w:val="16"/>
                <w:lang w:val="bg-BG" w:eastAsia="fr-FR"/>
              </w:rPr>
            </w:pPr>
          </w:p>
        </w:tc>
        <w:tc>
          <w:tcPr>
            <w:tcW w:w="7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5DAEED" w14:textId="70D53E84" w:rsidR="00A4438E" w:rsidRPr="00763EB0" w:rsidRDefault="0072394F" w:rsidP="00471E71">
            <w:pPr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>Съхран</w:t>
            </w:r>
            <w:r>
              <w:rPr>
                <w:sz w:val="20"/>
                <w:szCs w:val="20"/>
                <w:lang w:val="bg-BG" w:eastAsia="fr-FR"/>
              </w:rPr>
              <w:t xml:space="preserve">ени са </w:t>
            </w:r>
            <w:r w:rsidR="006C2BD1" w:rsidRPr="00763EB0">
              <w:rPr>
                <w:sz w:val="20"/>
                <w:szCs w:val="20"/>
                <w:lang w:val="bg-BG" w:eastAsia="fr-FR"/>
              </w:rPr>
              <w:t>на сървъра</w:t>
            </w:r>
            <w:r w:rsidR="00D46792" w:rsidRPr="00763EB0">
              <w:rPr>
                <w:sz w:val="20"/>
                <w:szCs w:val="20"/>
                <w:lang w:val="bg-BG" w:eastAsia="fr-FR"/>
              </w:rPr>
              <w:t xml:space="preserve"> всички електронни файлове, касаещи </w:t>
            </w:r>
            <w:r w:rsidR="00471E71">
              <w:rPr>
                <w:sz w:val="20"/>
                <w:szCs w:val="20"/>
                <w:lang w:val="bg-BG" w:eastAsia="fr-FR"/>
              </w:rPr>
              <w:t>този</w:t>
            </w:r>
            <w:r w:rsidR="00471E71" w:rsidRPr="00763EB0">
              <w:rPr>
                <w:sz w:val="20"/>
                <w:szCs w:val="20"/>
                <w:lang w:val="bg-BG" w:eastAsia="fr-FR"/>
              </w:rPr>
              <w:t xml:space="preserve"> </w:t>
            </w:r>
            <w:r w:rsidR="00D46792" w:rsidRPr="00763EB0">
              <w:rPr>
                <w:sz w:val="20"/>
                <w:szCs w:val="20"/>
                <w:lang w:val="bg-BG" w:eastAsia="fr-FR"/>
              </w:rPr>
              <w:t>Д</w:t>
            </w:r>
            <w:r w:rsidR="00F74DE6">
              <w:rPr>
                <w:sz w:val="20"/>
                <w:szCs w:val="20"/>
                <w:lang w:val="bg-BG" w:eastAsia="fr-FR"/>
              </w:rPr>
              <w:t>ИВ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0C742A" w14:textId="77777777" w:rsidR="00A4438E" w:rsidRPr="00763EB0" w:rsidRDefault="00A4438E" w:rsidP="00B270F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7D166B2" w14:textId="77777777" w:rsidR="00A4438E" w:rsidRPr="00763EB0" w:rsidRDefault="00A4438E" w:rsidP="00B270F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09923933" w14:textId="77777777" w:rsidR="00B468BD" w:rsidRPr="00763EB0" w:rsidRDefault="00B468BD" w:rsidP="00A4438E">
      <w:pPr>
        <w:rPr>
          <w:lang w:val="bg-BG"/>
        </w:rPr>
      </w:pPr>
    </w:p>
    <w:tbl>
      <w:tblPr>
        <w:tblW w:w="10632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32"/>
      </w:tblGrid>
      <w:tr w:rsidR="00F87CE1" w:rsidRPr="00763EB0" w14:paraId="74174009" w14:textId="77777777" w:rsidTr="004E76B3">
        <w:trPr>
          <w:trHeight w:val="70"/>
        </w:trPr>
        <w:tc>
          <w:tcPr>
            <w:tcW w:w="10632" w:type="dxa"/>
            <w:shd w:val="clear" w:color="auto" w:fill="666699"/>
          </w:tcPr>
          <w:p w14:paraId="49A90450" w14:textId="77777777" w:rsidR="00F87CE1" w:rsidRPr="00763EB0" w:rsidRDefault="00530EBB" w:rsidP="006C2BD1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</w:t>
            </w:r>
            <w:r w:rsidR="004D04A1"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  <w:r w:rsidR="00F87CE1"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F87CE1" w:rsidRPr="00763EB0" w14:paraId="7F549C94" w14:textId="77777777" w:rsidTr="004E76B3">
        <w:trPr>
          <w:trHeight w:val="616"/>
        </w:trPr>
        <w:tc>
          <w:tcPr>
            <w:tcW w:w="10632" w:type="dxa"/>
            <w:tcBorders>
              <w:bottom w:val="single" w:sz="4" w:space="0" w:color="auto"/>
            </w:tcBorders>
          </w:tcPr>
          <w:p w14:paraId="3B008458" w14:textId="77777777" w:rsidR="00F87CE1" w:rsidRPr="00763EB0" w:rsidRDefault="00F87CE1" w:rsidP="00336692">
            <w:pPr>
              <w:rPr>
                <w:bCs/>
                <w:i/>
                <w:sz w:val="18"/>
                <w:szCs w:val="18"/>
                <w:lang w:val="bg-BG"/>
              </w:rPr>
            </w:pPr>
            <w:r w:rsidRPr="00763EB0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14:paraId="1DE1ED2D" w14:textId="77777777" w:rsidR="00F87CE1" w:rsidRPr="00763EB0" w:rsidRDefault="00F87CE1" w:rsidP="00336692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6C07D3AC" w14:textId="77777777" w:rsidR="00F87CE1" w:rsidRPr="00763EB0" w:rsidRDefault="00F87CE1" w:rsidP="00A4438E">
      <w:pPr>
        <w:rPr>
          <w:lang w:val="bg-BG"/>
        </w:rPr>
      </w:pPr>
    </w:p>
    <w:tbl>
      <w:tblPr>
        <w:tblW w:w="10632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7"/>
        <w:gridCol w:w="1155"/>
        <w:gridCol w:w="4799"/>
        <w:gridCol w:w="1985"/>
        <w:gridCol w:w="2126"/>
      </w:tblGrid>
      <w:tr w:rsidR="00D46792" w:rsidRPr="00763EB0" w14:paraId="0F148B54" w14:textId="77777777" w:rsidTr="00C93C4A">
        <w:trPr>
          <w:trHeight w:val="242"/>
        </w:trPr>
        <w:tc>
          <w:tcPr>
            <w:tcW w:w="567" w:type="dxa"/>
            <w:shd w:val="clear" w:color="auto" w:fill="F1E3FF"/>
          </w:tcPr>
          <w:p w14:paraId="03505BB5" w14:textId="3FCC4DC8" w:rsidR="00D46792" w:rsidRPr="00763EB0" w:rsidRDefault="00D46792" w:rsidP="00CD437E">
            <w:pPr>
              <w:pStyle w:val="ListParagraph"/>
              <w:numPr>
                <w:ilvl w:val="0"/>
                <w:numId w:val="17"/>
              </w:numPr>
              <w:ind w:left="0" w:firstLine="0"/>
              <w:jc w:val="right"/>
              <w:rPr>
                <w:sz w:val="20"/>
                <w:szCs w:val="20"/>
                <w:lang w:val="bg-BG"/>
              </w:rPr>
            </w:pPr>
          </w:p>
        </w:tc>
        <w:tc>
          <w:tcPr>
            <w:tcW w:w="5954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CDAE9B9" w14:textId="77777777" w:rsidR="00D46792" w:rsidRPr="00763EB0" w:rsidRDefault="00D46792" w:rsidP="00804AF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545362D" w14:textId="77777777" w:rsidR="00D46792" w:rsidRPr="00763EB0" w:rsidRDefault="00D46792" w:rsidP="00804AF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B3C3045" w14:textId="77777777" w:rsidR="00D46792" w:rsidRPr="00763EB0" w:rsidRDefault="00D46792" w:rsidP="00804AF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103D79" w:rsidRPr="00763EB0" w14:paraId="71ED308E" w14:textId="77777777" w:rsidTr="004E76B3">
        <w:tblPrEx>
          <w:shd w:val="clear" w:color="auto" w:fill="auto"/>
        </w:tblPrEx>
        <w:trPr>
          <w:trHeight w:val="397"/>
        </w:trPr>
        <w:tc>
          <w:tcPr>
            <w:tcW w:w="1722" w:type="dxa"/>
            <w:gridSpan w:val="2"/>
            <w:shd w:val="clear" w:color="auto" w:fill="auto"/>
            <w:vAlign w:val="center"/>
          </w:tcPr>
          <w:p w14:paraId="2231DB33" w14:textId="77777777" w:rsidR="00103D79" w:rsidRPr="00763EB0" w:rsidRDefault="00103D79" w:rsidP="00D46792">
            <w:pPr>
              <w:rPr>
                <w:b/>
                <w:bCs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799" w:type="dxa"/>
            <w:shd w:val="clear" w:color="auto" w:fill="auto"/>
            <w:vAlign w:val="center"/>
          </w:tcPr>
          <w:p w14:paraId="6DB30A84" w14:textId="77777777" w:rsidR="00103D79" w:rsidRPr="00763EB0" w:rsidRDefault="00103D79" w:rsidP="006C2BD1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Cs/>
                <w:sz w:val="20"/>
                <w:szCs w:val="20"/>
                <w:lang w:val="bg-BG"/>
              </w:rPr>
              <w:t>Служител ФУ:</w:t>
            </w:r>
          </w:p>
        </w:tc>
        <w:tc>
          <w:tcPr>
            <w:tcW w:w="4111" w:type="dxa"/>
            <w:gridSpan w:val="2"/>
            <w:shd w:val="clear" w:color="auto" w:fill="auto"/>
            <w:vAlign w:val="center"/>
          </w:tcPr>
          <w:p w14:paraId="08A765BD" w14:textId="77777777" w:rsidR="00103D79" w:rsidRPr="00763EB0" w:rsidRDefault="00103D79" w:rsidP="00804AF7">
            <w:pPr>
              <w:jc w:val="center"/>
              <w:rPr>
                <w:sz w:val="20"/>
                <w:szCs w:val="20"/>
                <w:lang w:val="bg-BG"/>
              </w:rPr>
            </w:pPr>
            <w:r w:rsidRPr="00763EB0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4B27CDBB" wp14:editId="510C667C">
                      <wp:simplePos x="0" y="0"/>
                      <wp:positionH relativeFrom="column">
                        <wp:posOffset>55880</wp:posOffset>
                      </wp:positionH>
                      <wp:positionV relativeFrom="paragraph">
                        <wp:posOffset>61595</wp:posOffset>
                      </wp:positionV>
                      <wp:extent cx="2352040" cy="607695"/>
                      <wp:effectExtent l="0" t="0" r="10160" b="20955"/>
                      <wp:wrapNone/>
                      <wp:docPr id="16" name="Rectangl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2671466" id="Rectangle 16" o:spid="_x0000_s1026" style="position:absolute;margin-left:4.4pt;margin-top:4.85pt;width:185.2pt;height:47.8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18F6B9D6" w14:textId="77777777" w:rsidR="00103D79" w:rsidRPr="00763EB0" w:rsidRDefault="00103D79" w:rsidP="00804AF7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4C4406BB" w14:textId="77777777" w:rsidR="00103D79" w:rsidRPr="00763EB0" w:rsidRDefault="00103D79" w:rsidP="00804AF7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68C3126A" w14:textId="77777777" w:rsidR="00103D79" w:rsidRPr="00763EB0" w:rsidRDefault="00103D79" w:rsidP="00804AF7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1EA66E96" w14:textId="77777777" w:rsidR="00103D79" w:rsidRPr="00763EB0" w:rsidRDefault="00103D79" w:rsidP="00804AF7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01655DED" w14:textId="6946943F" w:rsidR="00911832" w:rsidRPr="00763EB0" w:rsidRDefault="00911832" w:rsidP="00F60942">
      <w:pPr>
        <w:rPr>
          <w:lang w:val="bg-BG"/>
        </w:rPr>
      </w:pPr>
    </w:p>
    <w:sectPr w:rsidR="00911832" w:rsidRPr="00763EB0" w:rsidSect="00F60942">
      <w:footerReference w:type="even" r:id="rId8"/>
      <w:footerReference w:type="default" r:id="rId9"/>
      <w:headerReference w:type="first" r:id="rId10"/>
      <w:pgSz w:w="11906" w:h="16838"/>
      <w:pgMar w:top="709" w:right="1418" w:bottom="851" w:left="1418" w:header="709" w:footer="39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F58253" w14:textId="77777777" w:rsidR="00417BDF" w:rsidRDefault="00417BDF" w:rsidP="00401357">
      <w:r>
        <w:separator/>
      </w:r>
    </w:p>
  </w:endnote>
  <w:endnote w:type="continuationSeparator" w:id="0">
    <w:p w14:paraId="4E8D92BA" w14:textId="77777777" w:rsidR="00417BDF" w:rsidRDefault="00417BDF" w:rsidP="004013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01F3D2" w14:textId="77777777" w:rsidR="00417BDF" w:rsidRDefault="00417BDF" w:rsidP="003C44A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CF38400" w14:textId="77777777" w:rsidR="00417BDF" w:rsidRDefault="00417BDF" w:rsidP="003C44A6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337F9E" w14:textId="63A388BE" w:rsidR="00417BDF" w:rsidRDefault="00417BDF" w:rsidP="003C44A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CB4750">
      <w:rPr>
        <w:rStyle w:val="PageNumber"/>
        <w:noProof/>
      </w:rPr>
      <w:t>4</w:t>
    </w:r>
    <w:r>
      <w:rPr>
        <w:rStyle w:val="PageNumber"/>
      </w:rPr>
      <w:fldChar w:fldCharType="end"/>
    </w:r>
  </w:p>
  <w:p w14:paraId="56B3A810" w14:textId="77777777" w:rsidR="00417BDF" w:rsidRDefault="00417BDF" w:rsidP="00330303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DBEFDA" w14:textId="77777777" w:rsidR="00417BDF" w:rsidRDefault="00417BDF" w:rsidP="00401357">
      <w:r>
        <w:separator/>
      </w:r>
    </w:p>
  </w:footnote>
  <w:footnote w:type="continuationSeparator" w:id="0">
    <w:p w14:paraId="12F3EDF4" w14:textId="77777777" w:rsidR="00417BDF" w:rsidRDefault="00417BDF" w:rsidP="0040135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1D40F0" w14:textId="77777777" w:rsidR="00417BDF" w:rsidRPr="00B55ACE" w:rsidRDefault="00417BDF" w:rsidP="00B55ACE">
    <w:pPr>
      <w:pStyle w:val="Header"/>
      <w:rPr>
        <w:lang w:val="en-US"/>
      </w:rPr>
    </w:pPr>
    <w:r w:rsidRPr="00B55ACE">
      <w:rPr>
        <w:noProof/>
        <w:lang w:val="bg-BG" w:eastAsia="bg-BG"/>
      </w:rPr>
      <w:drawing>
        <wp:inline distT="0" distB="0" distL="0" distR="0" wp14:anchorId="3A0773B9" wp14:editId="4AEF60A4">
          <wp:extent cx="1876508" cy="403618"/>
          <wp:effectExtent l="0" t="0" r="0" b="0"/>
          <wp:docPr id="24" name="Pictur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B55ACE">
      <w:rPr>
        <w:lang w:val="en-US"/>
      </w:rPr>
      <w:tab/>
    </w:r>
    <w:r w:rsidRPr="00B55ACE">
      <w:rPr>
        <w:lang w:val="en-US"/>
      </w:rPr>
      <w:tab/>
    </w:r>
    <w:r w:rsidRPr="00B55ACE">
      <w:rPr>
        <w:noProof/>
        <w:lang w:val="bg-BG" w:eastAsia="bg-BG"/>
      </w:rPr>
      <w:drawing>
        <wp:inline distT="0" distB="0" distL="0" distR="0" wp14:anchorId="5C5B44A6" wp14:editId="346582AD">
          <wp:extent cx="1735869" cy="541532"/>
          <wp:effectExtent l="0" t="0" r="0" b="0"/>
          <wp:docPr id="25" name="Picture 25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15120EA" w14:textId="77777777" w:rsidR="00417BDF" w:rsidRDefault="00417BD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BC040E"/>
    <w:multiLevelType w:val="multilevel"/>
    <w:tmpl w:val="C65AEE00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suff w:val="nothing"/>
      <w:lvlText w:val="%2."/>
      <w:lvlJc w:val="left"/>
      <w:pPr>
        <w:ind w:left="0" w:firstLine="0"/>
      </w:pPr>
      <w:rPr>
        <w:rFonts w:hint="default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" w15:restartNumberingAfterBreak="0">
    <w:nsid w:val="11D664C8"/>
    <w:multiLevelType w:val="hybridMultilevel"/>
    <w:tmpl w:val="1A26ADF6"/>
    <w:lvl w:ilvl="0" w:tplc="C1A8DD8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B427BE"/>
    <w:multiLevelType w:val="multilevel"/>
    <w:tmpl w:val="C65AEE00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suff w:val="nothing"/>
      <w:lvlText w:val="%2."/>
      <w:lvlJc w:val="left"/>
      <w:pPr>
        <w:ind w:left="0" w:firstLine="0"/>
      </w:pPr>
      <w:rPr>
        <w:rFonts w:hint="default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" w15:restartNumberingAfterBreak="0">
    <w:nsid w:val="26BB173A"/>
    <w:multiLevelType w:val="multilevel"/>
    <w:tmpl w:val="C65AEE00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suff w:val="nothing"/>
      <w:lvlText w:val="%2."/>
      <w:lvlJc w:val="left"/>
      <w:pPr>
        <w:ind w:left="0" w:firstLine="0"/>
      </w:pPr>
      <w:rPr>
        <w:rFonts w:hint="default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4" w15:restartNumberingAfterBreak="0">
    <w:nsid w:val="2A676BEF"/>
    <w:multiLevelType w:val="multilevel"/>
    <w:tmpl w:val="C65AEE00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suff w:val="nothing"/>
      <w:lvlText w:val="%2."/>
      <w:lvlJc w:val="left"/>
      <w:pPr>
        <w:ind w:left="0" w:firstLine="0"/>
      </w:pPr>
      <w:rPr>
        <w:rFonts w:hint="default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5" w15:restartNumberingAfterBreak="0">
    <w:nsid w:val="2B75631B"/>
    <w:multiLevelType w:val="singleLevel"/>
    <w:tmpl w:val="A4DC141A"/>
    <w:lvl w:ilvl="0">
      <w:start w:val="1"/>
      <w:numFmt w:val="bullet"/>
      <w:pStyle w:val="Normal-bullet1"/>
      <w:lvlText w:val=""/>
      <w:lvlJc w:val="left"/>
      <w:pPr>
        <w:tabs>
          <w:tab w:val="num" w:pos="765"/>
        </w:tabs>
        <w:ind w:left="765" w:hanging="283"/>
      </w:pPr>
      <w:rPr>
        <w:rFonts w:ascii="Symbol" w:hAnsi="Symbol"/>
      </w:rPr>
    </w:lvl>
  </w:abstractNum>
  <w:abstractNum w:abstractNumId="6" w15:restartNumberingAfterBreak="0">
    <w:nsid w:val="2C1423B6"/>
    <w:multiLevelType w:val="hybridMultilevel"/>
    <w:tmpl w:val="DA405342"/>
    <w:lvl w:ilvl="0" w:tplc="C586634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1425F65"/>
    <w:multiLevelType w:val="multilevel"/>
    <w:tmpl w:val="C65AEE00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suff w:val="nothing"/>
      <w:lvlText w:val="%2."/>
      <w:lvlJc w:val="left"/>
      <w:pPr>
        <w:ind w:left="0" w:firstLine="0"/>
      </w:pPr>
      <w:rPr>
        <w:rFonts w:hint="default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8" w15:restartNumberingAfterBreak="0">
    <w:nsid w:val="315F5076"/>
    <w:multiLevelType w:val="hybridMultilevel"/>
    <w:tmpl w:val="0A304958"/>
    <w:lvl w:ilvl="0" w:tplc="E7646A3C">
      <w:start w:val="1"/>
      <w:numFmt w:val="upperRoman"/>
      <w:suff w:val="nothing"/>
      <w:lvlText w:val="%1."/>
      <w:lvlJc w:val="righ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CB63FB3"/>
    <w:multiLevelType w:val="multilevel"/>
    <w:tmpl w:val="C65AEE00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suff w:val="nothing"/>
      <w:lvlText w:val="%2."/>
      <w:lvlJc w:val="left"/>
      <w:pPr>
        <w:ind w:left="0" w:firstLine="0"/>
      </w:pPr>
      <w:rPr>
        <w:rFonts w:hint="default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0" w15:restartNumberingAfterBreak="0">
    <w:nsid w:val="504B1264"/>
    <w:multiLevelType w:val="multilevel"/>
    <w:tmpl w:val="0FA815A4"/>
    <w:lvl w:ilvl="0">
      <w:start w:val="1"/>
      <w:numFmt w:val="decimal"/>
      <w:suff w:val="nothing"/>
      <w:lvlText w:val="%1."/>
      <w:lvlJc w:val="left"/>
      <w:pPr>
        <w:ind w:left="930" w:hanging="760"/>
      </w:pPr>
      <w:rPr>
        <w:rFonts w:hint="default"/>
        <w:b/>
        <w:color w:val="000000" w:themeColor="text1"/>
      </w:rPr>
    </w:lvl>
    <w:lvl w:ilvl="1">
      <w:start w:val="1"/>
      <w:numFmt w:val="decimal"/>
      <w:suff w:val="nothing"/>
      <w:lvlText w:val="%2."/>
      <w:lvlJc w:val="left"/>
      <w:pPr>
        <w:ind w:left="0" w:firstLine="0"/>
      </w:pPr>
      <w:rPr>
        <w:rFonts w:hint="default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1" w15:restartNumberingAfterBreak="0">
    <w:nsid w:val="54F868E2"/>
    <w:multiLevelType w:val="multilevel"/>
    <w:tmpl w:val="C65AEE00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suff w:val="nothing"/>
      <w:lvlText w:val="%2."/>
      <w:lvlJc w:val="left"/>
      <w:pPr>
        <w:ind w:left="0" w:firstLine="0"/>
      </w:pPr>
      <w:rPr>
        <w:rFonts w:hint="default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2" w15:restartNumberingAfterBreak="0">
    <w:nsid w:val="55EA3925"/>
    <w:multiLevelType w:val="multilevel"/>
    <w:tmpl w:val="C65AEE00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suff w:val="nothing"/>
      <w:lvlText w:val="%2."/>
      <w:lvlJc w:val="left"/>
      <w:pPr>
        <w:ind w:left="0" w:firstLine="0"/>
      </w:pPr>
      <w:rPr>
        <w:rFonts w:hint="default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3" w15:restartNumberingAfterBreak="0">
    <w:nsid w:val="5AB93B35"/>
    <w:multiLevelType w:val="multilevel"/>
    <w:tmpl w:val="C65AEE00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suff w:val="nothing"/>
      <w:lvlText w:val="%2."/>
      <w:lvlJc w:val="left"/>
      <w:pPr>
        <w:ind w:left="0" w:firstLine="0"/>
      </w:pPr>
      <w:rPr>
        <w:rFonts w:hint="default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4" w15:restartNumberingAfterBreak="0">
    <w:nsid w:val="5BDE2755"/>
    <w:multiLevelType w:val="multilevel"/>
    <w:tmpl w:val="C65AEE00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suff w:val="nothing"/>
      <w:lvlText w:val="%2."/>
      <w:lvlJc w:val="left"/>
      <w:pPr>
        <w:ind w:left="0" w:firstLine="0"/>
      </w:pPr>
      <w:rPr>
        <w:rFonts w:hint="default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5" w15:restartNumberingAfterBreak="0">
    <w:nsid w:val="749E198D"/>
    <w:multiLevelType w:val="multilevel"/>
    <w:tmpl w:val="C65AEE00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suff w:val="nothing"/>
      <w:lvlText w:val="%2."/>
      <w:lvlJc w:val="left"/>
      <w:pPr>
        <w:ind w:left="0" w:firstLine="0"/>
      </w:pPr>
      <w:rPr>
        <w:rFonts w:hint="default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6" w15:restartNumberingAfterBreak="0">
    <w:nsid w:val="76D7681C"/>
    <w:multiLevelType w:val="multilevel"/>
    <w:tmpl w:val="C65AEE00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suff w:val="nothing"/>
      <w:lvlText w:val="%2."/>
      <w:lvlJc w:val="left"/>
      <w:pPr>
        <w:ind w:left="0" w:firstLine="0"/>
      </w:pPr>
      <w:rPr>
        <w:rFonts w:hint="default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7" w15:restartNumberingAfterBreak="0">
    <w:nsid w:val="787202AD"/>
    <w:multiLevelType w:val="multilevel"/>
    <w:tmpl w:val="C65AEE00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suff w:val="nothing"/>
      <w:lvlText w:val="%2."/>
      <w:lvlJc w:val="left"/>
      <w:pPr>
        <w:ind w:left="0" w:firstLine="0"/>
      </w:pPr>
      <w:rPr>
        <w:rFonts w:hint="default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 w16cid:durableId="1511142187">
    <w:abstractNumId w:val="17"/>
  </w:num>
  <w:num w:numId="2" w16cid:durableId="127432159">
    <w:abstractNumId w:val="6"/>
  </w:num>
  <w:num w:numId="3" w16cid:durableId="443185444">
    <w:abstractNumId w:val="5"/>
  </w:num>
  <w:num w:numId="4" w16cid:durableId="669452903">
    <w:abstractNumId w:val="8"/>
  </w:num>
  <w:num w:numId="5" w16cid:durableId="1047528951">
    <w:abstractNumId w:val="4"/>
  </w:num>
  <w:num w:numId="6" w16cid:durableId="1073314900">
    <w:abstractNumId w:val="14"/>
  </w:num>
  <w:num w:numId="7" w16cid:durableId="182743741">
    <w:abstractNumId w:val="15"/>
  </w:num>
  <w:num w:numId="8" w16cid:durableId="1368942554">
    <w:abstractNumId w:val="0"/>
  </w:num>
  <w:num w:numId="9" w16cid:durableId="68619464">
    <w:abstractNumId w:val="2"/>
  </w:num>
  <w:num w:numId="10" w16cid:durableId="505828982">
    <w:abstractNumId w:val="13"/>
  </w:num>
  <w:num w:numId="11" w16cid:durableId="504172265">
    <w:abstractNumId w:val="9"/>
  </w:num>
  <w:num w:numId="12" w16cid:durableId="1011642114">
    <w:abstractNumId w:val="16"/>
  </w:num>
  <w:num w:numId="13" w16cid:durableId="1939674802">
    <w:abstractNumId w:val="12"/>
  </w:num>
  <w:num w:numId="14" w16cid:durableId="626349351">
    <w:abstractNumId w:val="7"/>
  </w:num>
  <w:num w:numId="15" w16cid:durableId="1271426178">
    <w:abstractNumId w:val="3"/>
  </w:num>
  <w:num w:numId="16" w16cid:durableId="2069037539">
    <w:abstractNumId w:val="11"/>
  </w:num>
  <w:num w:numId="17" w16cid:durableId="1084909939">
    <w:abstractNumId w:val="10"/>
  </w:num>
  <w:num w:numId="18" w16cid:durableId="528111144">
    <w:abstractNumId w:val="1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44A6"/>
    <w:rsid w:val="00013001"/>
    <w:rsid w:val="00014D67"/>
    <w:rsid w:val="00016F0B"/>
    <w:rsid w:val="0002529E"/>
    <w:rsid w:val="00026F65"/>
    <w:rsid w:val="00032CA3"/>
    <w:rsid w:val="00041927"/>
    <w:rsid w:val="00043517"/>
    <w:rsid w:val="0004420F"/>
    <w:rsid w:val="000508E6"/>
    <w:rsid w:val="00057CF2"/>
    <w:rsid w:val="000616CC"/>
    <w:rsid w:val="00063754"/>
    <w:rsid w:val="000662ED"/>
    <w:rsid w:val="000668E0"/>
    <w:rsid w:val="000704D6"/>
    <w:rsid w:val="00076E1E"/>
    <w:rsid w:val="00080188"/>
    <w:rsid w:val="0008019F"/>
    <w:rsid w:val="000901CA"/>
    <w:rsid w:val="000906DC"/>
    <w:rsid w:val="00090A6C"/>
    <w:rsid w:val="00096C0F"/>
    <w:rsid w:val="000B682A"/>
    <w:rsid w:val="000C25FD"/>
    <w:rsid w:val="000C40B7"/>
    <w:rsid w:val="000D463B"/>
    <w:rsid w:val="000D7131"/>
    <w:rsid w:val="000D7780"/>
    <w:rsid w:val="000E2B98"/>
    <w:rsid w:val="000E3367"/>
    <w:rsid w:val="000E6D7E"/>
    <w:rsid w:val="000F0408"/>
    <w:rsid w:val="000F2C73"/>
    <w:rsid w:val="000F3476"/>
    <w:rsid w:val="000F6E92"/>
    <w:rsid w:val="00103D79"/>
    <w:rsid w:val="00104B50"/>
    <w:rsid w:val="0011044F"/>
    <w:rsid w:val="00114EF5"/>
    <w:rsid w:val="0011589D"/>
    <w:rsid w:val="0013758A"/>
    <w:rsid w:val="00141C30"/>
    <w:rsid w:val="001443EB"/>
    <w:rsid w:val="00151E56"/>
    <w:rsid w:val="00151EB8"/>
    <w:rsid w:val="00157010"/>
    <w:rsid w:val="00164A7B"/>
    <w:rsid w:val="001704F6"/>
    <w:rsid w:val="00174C74"/>
    <w:rsid w:val="00175C4A"/>
    <w:rsid w:val="00183337"/>
    <w:rsid w:val="001920A1"/>
    <w:rsid w:val="001930E7"/>
    <w:rsid w:val="001A140A"/>
    <w:rsid w:val="001A3E9B"/>
    <w:rsid w:val="001A5E71"/>
    <w:rsid w:val="001B3556"/>
    <w:rsid w:val="001C1666"/>
    <w:rsid w:val="001C72F1"/>
    <w:rsid w:val="001C7647"/>
    <w:rsid w:val="001D0EB0"/>
    <w:rsid w:val="001D1416"/>
    <w:rsid w:val="001D350F"/>
    <w:rsid w:val="001E2224"/>
    <w:rsid w:val="001E2BFA"/>
    <w:rsid w:val="001E7C79"/>
    <w:rsid w:val="001F1DA4"/>
    <w:rsid w:val="0020618D"/>
    <w:rsid w:val="00214450"/>
    <w:rsid w:val="00222BC1"/>
    <w:rsid w:val="00223439"/>
    <w:rsid w:val="00225661"/>
    <w:rsid w:val="0023475C"/>
    <w:rsid w:val="00234A84"/>
    <w:rsid w:val="002358E7"/>
    <w:rsid w:val="0023770E"/>
    <w:rsid w:val="00253BC4"/>
    <w:rsid w:val="00256B5D"/>
    <w:rsid w:val="002617F7"/>
    <w:rsid w:val="00264CC6"/>
    <w:rsid w:val="00274ED9"/>
    <w:rsid w:val="002752B8"/>
    <w:rsid w:val="002821CC"/>
    <w:rsid w:val="00284BBF"/>
    <w:rsid w:val="002861CE"/>
    <w:rsid w:val="00287FC4"/>
    <w:rsid w:val="0029376D"/>
    <w:rsid w:val="002954CE"/>
    <w:rsid w:val="002A0D32"/>
    <w:rsid w:val="002A43D1"/>
    <w:rsid w:val="002A65CC"/>
    <w:rsid w:val="002A7100"/>
    <w:rsid w:val="002C0B58"/>
    <w:rsid w:val="002C1ABE"/>
    <w:rsid w:val="002C26FF"/>
    <w:rsid w:val="002C3392"/>
    <w:rsid w:val="002E3F47"/>
    <w:rsid w:val="002E498C"/>
    <w:rsid w:val="002E4B00"/>
    <w:rsid w:val="002F4C12"/>
    <w:rsid w:val="002F58E6"/>
    <w:rsid w:val="002F5A24"/>
    <w:rsid w:val="002F7FBD"/>
    <w:rsid w:val="00311768"/>
    <w:rsid w:val="00312938"/>
    <w:rsid w:val="003201FE"/>
    <w:rsid w:val="00330303"/>
    <w:rsid w:val="00335FE1"/>
    <w:rsid w:val="00336692"/>
    <w:rsid w:val="00340A81"/>
    <w:rsid w:val="00341ADE"/>
    <w:rsid w:val="00347783"/>
    <w:rsid w:val="00362671"/>
    <w:rsid w:val="00370FFF"/>
    <w:rsid w:val="0037334E"/>
    <w:rsid w:val="003808D4"/>
    <w:rsid w:val="003816C5"/>
    <w:rsid w:val="00387639"/>
    <w:rsid w:val="0039052E"/>
    <w:rsid w:val="003908A7"/>
    <w:rsid w:val="00392F99"/>
    <w:rsid w:val="003A0276"/>
    <w:rsid w:val="003A7D51"/>
    <w:rsid w:val="003B01B7"/>
    <w:rsid w:val="003B357D"/>
    <w:rsid w:val="003B5CB7"/>
    <w:rsid w:val="003C332A"/>
    <w:rsid w:val="003C44A6"/>
    <w:rsid w:val="003C6C62"/>
    <w:rsid w:val="003E02E1"/>
    <w:rsid w:val="003E0532"/>
    <w:rsid w:val="003E31D7"/>
    <w:rsid w:val="003F0435"/>
    <w:rsid w:val="003F413C"/>
    <w:rsid w:val="00401357"/>
    <w:rsid w:val="00405B3C"/>
    <w:rsid w:val="004113C5"/>
    <w:rsid w:val="004118CF"/>
    <w:rsid w:val="00416DD6"/>
    <w:rsid w:val="00417BDF"/>
    <w:rsid w:val="00426D49"/>
    <w:rsid w:val="00430AC4"/>
    <w:rsid w:val="004434BC"/>
    <w:rsid w:val="00457BC1"/>
    <w:rsid w:val="00461EB2"/>
    <w:rsid w:val="00463443"/>
    <w:rsid w:val="004637CA"/>
    <w:rsid w:val="004711DD"/>
    <w:rsid w:val="00471E71"/>
    <w:rsid w:val="00473611"/>
    <w:rsid w:val="00481517"/>
    <w:rsid w:val="004847F5"/>
    <w:rsid w:val="004848BE"/>
    <w:rsid w:val="004864EE"/>
    <w:rsid w:val="004867CD"/>
    <w:rsid w:val="004A2ED4"/>
    <w:rsid w:val="004A46F5"/>
    <w:rsid w:val="004A6EB8"/>
    <w:rsid w:val="004B1D94"/>
    <w:rsid w:val="004B4756"/>
    <w:rsid w:val="004C1360"/>
    <w:rsid w:val="004C4929"/>
    <w:rsid w:val="004C6173"/>
    <w:rsid w:val="004C646E"/>
    <w:rsid w:val="004D04A1"/>
    <w:rsid w:val="004D06C9"/>
    <w:rsid w:val="004D2B7D"/>
    <w:rsid w:val="004E6FB1"/>
    <w:rsid w:val="004E76B3"/>
    <w:rsid w:val="004F3BEC"/>
    <w:rsid w:val="004F59CF"/>
    <w:rsid w:val="0050654E"/>
    <w:rsid w:val="00511757"/>
    <w:rsid w:val="00513332"/>
    <w:rsid w:val="005222D4"/>
    <w:rsid w:val="005234E2"/>
    <w:rsid w:val="00530EBB"/>
    <w:rsid w:val="00531187"/>
    <w:rsid w:val="0053564D"/>
    <w:rsid w:val="005367B2"/>
    <w:rsid w:val="00540EA1"/>
    <w:rsid w:val="00544225"/>
    <w:rsid w:val="00545FA8"/>
    <w:rsid w:val="0055142F"/>
    <w:rsid w:val="005546BE"/>
    <w:rsid w:val="00554B7C"/>
    <w:rsid w:val="00557E20"/>
    <w:rsid w:val="00564393"/>
    <w:rsid w:val="00570AA0"/>
    <w:rsid w:val="005710EF"/>
    <w:rsid w:val="0057179B"/>
    <w:rsid w:val="00572531"/>
    <w:rsid w:val="00574EF9"/>
    <w:rsid w:val="00575121"/>
    <w:rsid w:val="00583F35"/>
    <w:rsid w:val="00585F4D"/>
    <w:rsid w:val="00592C6F"/>
    <w:rsid w:val="005B2853"/>
    <w:rsid w:val="005B384E"/>
    <w:rsid w:val="005B6608"/>
    <w:rsid w:val="005B6B7E"/>
    <w:rsid w:val="005B7C7E"/>
    <w:rsid w:val="005D01F3"/>
    <w:rsid w:val="005D0F4E"/>
    <w:rsid w:val="005D2CE7"/>
    <w:rsid w:val="005D383E"/>
    <w:rsid w:val="005D42E8"/>
    <w:rsid w:val="005D4A7D"/>
    <w:rsid w:val="005D4AF3"/>
    <w:rsid w:val="005E303B"/>
    <w:rsid w:val="005E4A62"/>
    <w:rsid w:val="005E4CA8"/>
    <w:rsid w:val="005F0C6C"/>
    <w:rsid w:val="006018CE"/>
    <w:rsid w:val="006057D1"/>
    <w:rsid w:val="00607B23"/>
    <w:rsid w:val="00614B5D"/>
    <w:rsid w:val="0061578A"/>
    <w:rsid w:val="006257E5"/>
    <w:rsid w:val="00631795"/>
    <w:rsid w:val="006427BC"/>
    <w:rsid w:val="0064640E"/>
    <w:rsid w:val="006508FF"/>
    <w:rsid w:val="006552BF"/>
    <w:rsid w:val="00690ACA"/>
    <w:rsid w:val="00691595"/>
    <w:rsid w:val="00693284"/>
    <w:rsid w:val="00695552"/>
    <w:rsid w:val="006A52B4"/>
    <w:rsid w:val="006A74CD"/>
    <w:rsid w:val="006B602E"/>
    <w:rsid w:val="006C1597"/>
    <w:rsid w:val="006C2BD1"/>
    <w:rsid w:val="006C35A0"/>
    <w:rsid w:val="006C7852"/>
    <w:rsid w:val="006C78CF"/>
    <w:rsid w:val="006D378B"/>
    <w:rsid w:val="006D37D2"/>
    <w:rsid w:val="006D7620"/>
    <w:rsid w:val="006E09A9"/>
    <w:rsid w:val="006E72D2"/>
    <w:rsid w:val="006F4E8B"/>
    <w:rsid w:val="00706080"/>
    <w:rsid w:val="007060DC"/>
    <w:rsid w:val="007061E7"/>
    <w:rsid w:val="007113EC"/>
    <w:rsid w:val="00720AC5"/>
    <w:rsid w:val="007211DB"/>
    <w:rsid w:val="0072172E"/>
    <w:rsid w:val="0072394F"/>
    <w:rsid w:val="00724E42"/>
    <w:rsid w:val="00724F5C"/>
    <w:rsid w:val="00731FB3"/>
    <w:rsid w:val="00734D51"/>
    <w:rsid w:val="00740461"/>
    <w:rsid w:val="007412F8"/>
    <w:rsid w:val="007448E9"/>
    <w:rsid w:val="00745737"/>
    <w:rsid w:val="00747FD7"/>
    <w:rsid w:val="0076025D"/>
    <w:rsid w:val="00761845"/>
    <w:rsid w:val="00763269"/>
    <w:rsid w:val="00763EB0"/>
    <w:rsid w:val="007655BE"/>
    <w:rsid w:val="00771C45"/>
    <w:rsid w:val="00771C5C"/>
    <w:rsid w:val="00774FBA"/>
    <w:rsid w:val="0077742A"/>
    <w:rsid w:val="007810D2"/>
    <w:rsid w:val="00782F7B"/>
    <w:rsid w:val="007841D2"/>
    <w:rsid w:val="00784644"/>
    <w:rsid w:val="0078577E"/>
    <w:rsid w:val="007867E6"/>
    <w:rsid w:val="00790C8B"/>
    <w:rsid w:val="007940D5"/>
    <w:rsid w:val="00796F0C"/>
    <w:rsid w:val="007A425D"/>
    <w:rsid w:val="007A6E15"/>
    <w:rsid w:val="007B20F0"/>
    <w:rsid w:val="007B2186"/>
    <w:rsid w:val="007B405E"/>
    <w:rsid w:val="007C001E"/>
    <w:rsid w:val="007C56C0"/>
    <w:rsid w:val="007D4BCE"/>
    <w:rsid w:val="007D4CAF"/>
    <w:rsid w:val="007E6302"/>
    <w:rsid w:val="007F35DA"/>
    <w:rsid w:val="007F3672"/>
    <w:rsid w:val="007F3E15"/>
    <w:rsid w:val="007F5D5A"/>
    <w:rsid w:val="007F666E"/>
    <w:rsid w:val="00804AF7"/>
    <w:rsid w:val="00805E9A"/>
    <w:rsid w:val="00807A57"/>
    <w:rsid w:val="008143BD"/>
    <w:rsid w:val="00815B92"/>
    <w:rsid w:val="0082149E"/>
    <w:rsid w:val="008275D8"/>
    <w:rsid w:val="0082793A"/>
    <w:rsid w:val="008309E3"/>
    <w:rsid w:val="00831252"/>
    <w:rsid w:val="0083221A"/>
    <w:rsid w:val="008340CD"/>
    <w:rsid w:val="00834A3D"/>
    <w:rsid w:val="00842671"/>
    <w:rsid w:val="008438E7"/>
    <w:rsid w:val="00852DF4"/>
    <w:rsid w:val="008613A7"/>
    <w:rsid w:val="0087267A"/>
    <w:rsid w:val="00875D9A"/>
    <w:rsid w:val="0087672C"/>
    <w:rsid w:val="00877E48"/>
    <w:rsid w:val="00880EC5"/>
    <w:rsid w:val="008817CD"/>
    <w:rsid w:val="00883416"/>
    <w:rsid w:val="008864C5"/>
    <w:rsid w:val="00890441"/>
    <w:rsid w:val="00890F43"/>
    <w:rsid w:val="00890F45"/>
    <w:rsid w:val="00891530"/>
    <w:rsid w:val="00894088"/>
    <w:rsid w:val="008A1D00"/>
    <w:rsid w:val="008A2C2C"/>
    <w:rsid w:val="008B026C"/>
    <w:rsid w:val="008C0E80"/>
    <w:rsid w:val="00905F8F"/>
    <w:rsid w:val="00911832"/>
    <w:rsid w:val="00922053"/>
    <w:rsid w:val="0094107F"/>
    <w:rsid w:val="009420DE"/>
    <w:rsid w:val="00942CD9"/>
    <w:rsid w:val="00942FEE"/>
    <w:rsid w:val="00957CA2"/>
    <w:rsid w:val="00957E8F"/>
    <w:rsid w:val="00957EFB"/>
    <w:rsid w:val="00962E86"/>
    <w:rsid w:val="0096396C"/>
    <w:rsid w:val="00963FD1"/>
    <w:rsid w:val="00971065"/>
    <w:rsid w:val="00975835"/>
    <w:rsid w:val="00986D5D"/>
    <w:rsid w:val="00990CE6"/>
    <w:rsid w:val="00994C91"/>
    <w:rsid w:val="009B121C"/>
    <w:rsid w:val="009B3A5F"/>
    <w:rsid w:val="009B415A"/>
    <w:rsid w:val="009B7707"/>
    <w:rsid w:val="009C32E4"/>
    <w:rsid w:val="009C6F07"/>
    <w:rsid w:val="009D5462"/>
    <w:rsid w:val="009E40DD"/>
    <w:rsid w:val="009E5D23"/>
    <w:rsid w:val="009F3364"/>
    <w:rsid w:val="009F3459"/>
    <w:rsid w:val="00A05A5B"/>
    <w:rsid w:val="00A134A4"/>
    <w:rsid w:val="00A135BD"/>
    <w:rsid w:val="00A17BBC"/>
    <w:rsid w:val="00A27470"/>
    <w:rsid w:val="00A4438E"/>
    <w:rsid w:val="00A50B67"/>
    <w:rsid w:val="00A56AE4"/>
    <w:rsid w:val="00A60FFE"/>
    <w:rsid w:val="00A62441"/>
    <w:rsid w:val="00A71D27"/>
    <w:rsid w:val="00A83C58"/>
    <w:rsid w:val="00A859CC"/>
    <w:rsid w:val="00A878FC"/>
    <w:rsid w:val="00A87AF3"/>
    <w:rsid w:val="00A90C03"/>
    <w:rsid w:val="00A9177C"/>
    <w:rsid w:val="00A945E1"/>
    <w:rsid w:val="00AA1C1F"/>
    <w:rsid w:val="00AA1C5E"/>
    <w:rsid w:val="00AA2134"/>
    <w:rsid w:val="00AA5170"/>
    <w:rsid w:val="00AD0127"/>
    <w:rsid w:val="00AD3454"/>
    <w:rsid w:val="00AE510E"/>
    <w:rsid w:val="00AE68C1"/>
    <w:rsid w:val="00AF6D21"/>
    <w:rsid w:val="00B06182"/>
    <w:rsid w:val="00B06DD7"/>
    <w:rsid w:val="00B10FC3"/>
    <w:rsid w:val="00B2065F"/>
    <w:rsid w:val="00B21085"/>
    <w:rsid w:val="00B270F7"/>
    <w:rsid w:val="00B32A10"/>
    <w:rsid w:val="00B41F48"/>
    <w:rsid w:val="00B440A0"/>
    <w:rsid w:val="00B468BD"/>
    <w:rsid w:val="00B54BE7"/>
    <w:rsid w:val="00B55ACE"/>
    <w:rsid w:val="00B62732"/>
    <w:rsid w:val="00B63C4B"/>
    <w:rsid w:val="00B65238"/>
    <w:rsid w:val="00B701EB"/>
    <w:rsid w:val="00B76847"/>
    <w:rsid w:val="00B8651A"/>
    <w:rsid w:val="00B926A6"/>
    <w:rsid w:val="00B9412A"/>
    <w:rsid w:val="00B95E1A"/>
    <w:rsid w:val="00B97C01"/>
    <w:rsid w:val="00BA31CE"/>
    <w:rsid w:val="00BA7A64"/>
    <w:rsid w:val="00BB4108"/>
    <w:rsid w:val="00BB53F0"/>
    <w:rsid w:val="00BB637B"/>
    <w:rsid w:val="00BC7FF0"/>
    <w:rsid w:val="00BD003E"/>
    <w:rsid w:val="00BD382A"/>
    <w:rsid w:val="00BD3927"/>
    <w:rsid w:val="00BD4BDB"/>
    <w:rsid w:val="00BE3E67"/>
    <w:rsid w:val="00BE7A1C"/>
    <w:rsid w:val="00BF0CB3"/>
    <w:rsid w:val="00BF43FD"/>
    <w:rsid w:val="00C03766"/>
    <w:rsid w:val="00C04878"/>
    <w:rsid w:val="00C072E4"/>
    <w:rsid w:val="00C1256D"/>
    <w:rsid w:val="00C16614"/>
    <w:rsid w:val="00C177C5"/>
    <w:rsid w:val="00C214D2"/>
    <w:rsid w:val="00C27EE3"/>
    <w:rsid w:val="00C3691A"/>
    <w:rsid w:val="00C43857"/>
    <w:rsid w:val="00C52A05"/>
    <w:rsid w:val="00C55426"/>
    <w:rsid w:val="00C67F02"/>
    <w:rsid w:val="00C7185E"/>
    <w:rsid w:val="00C71C17"/>
    <w:rsid w:val="00C77616"/>
    <w:rsid w:val="00C80B61"/>
    <w:rsid w:val="00C82ADB"/>
    <w:rsid w:val="00C8785B"/>
    <w:rsid w:val="00C93C4A"/>
    <w:rsid w:val="00C9467C"/>
    <w:rsid w:val="00C954EE"/>
    <w:rsid w:val="00C976B5"/>
    <w:rsid w:val="00CA43F8"/>
    <w:rsid w:val="00CA5B1A"/>
    <w:rsid w:val="00CA7D95"/>
    <w:rsid w:val="00CB0089"/>
    <w:rsid w:val="00CB2824"/>
    <w:rsid w:val="00CB39F0"/>
    <w:rsid w:val="00CB3A27"/>
    <w:rsid w:val="00CB4750"/>
    <w:rsid w:val="00CB77B3"/>
    <w:rsid w:val="00CC1A40"/>
    <w:rsid w:val="00CC3B06"/>
    <w:rsid w:val="00CC5F25"/>
    <w:rsid w:val="00CD201C"/>
    <w:rsid w:val="00CD437E"/>
    <w:rsid w:val="00CD5C0E"/>
    <w:rsid w:val="00CD6955"/>
    <w:rsid w:val="00CE0864"/>
    <w:rsid w:val="00CE0900"/>
    <w:rsid w:val="00CF1088"/>
    <w:rsid w:val="00CF4E90"/>
    <w:rsid w:val="00CF7849"/>
    <w:rsid w:val="00D00ABD"/>
    <w:rsid w:val="00D0103F"/>
    <w:rsid w:val="00D02C79"/>
    <w:rsid w:val="00D16DF7"/>
    <w:rsid w:val="00D263FB"/>
    <w:rsid w:val="00D31FD3"/>
    <w:rsid w:val="00D3247B"/>
    <w:rsid w:val="00D35A4C"/>
    <w:rsid w:val="00D46792"/>
    <w:rsid w:val="00D51CBE"/>
    <w:rsid w:val="00D62B30"/>
    <w:rsid w:val="00D639F3"/>
    <w:rsid w:val="00D670F5"/>
    <w:rsid w:val="00D7314A"/>
    <w:rsid w:val="00D764AD"/>
    <w:rsid w:val="00D9022A"/>
    <w:rsid w:val="00D9200C"/>
    <w:rsid w:val="00D9375F"/>
    <w:rsid w:val="00D95A69"/>
    <w:rsid w:val="00D9792E"/>
    <w:rsid w:val="00DA0F14"/>
    <w:rsid w:val="00DB03EB"/>
    <w:rsid w:val="00DB414C"/>
    <w:rsid w:val="00DB5224"/>
    <w:rsid w:val="00DB63CA"/>
    <w:rsid w:val="00DD0EEF"/>
    <w:rsid w:val="00DD3036"/>
    <w:rsid w:val="00DD5E02"/>
    <w:rsid w:val="00DD5EE9"/>
    <w:rsid w:val="00DE1919"/>
    <w:rsid w:val="00DE2005"/>
    <w:rsid w:val="00DE44CB"/>
    <w:rsid w:val="00E020D7"/>
    <w:rsid w:val="00E02A34"/>
    <w:rsid w:val="00E0321C"/>
    <w:rsid w:val="00E0666A"/>
    <w:rsid w:val="00E07C09"/>
    <w:rsid w:val="00E16880"/>
    <w:rsid w:val="00E3199B"/>
    <w:rsid w:val="00E31E9C"/>
    <w:rsid w:val="00E32D42"/>
    <w:rsid w:val="00E34AB6"/>
    <w:rsid w:val="00E3535B"/>
    <w:rsid w:val="00E37A8E"/>
    <w:rsid w:val="00E46463"/>
    <w:rsid w:val="00E5003A"/>
    <w:rsid w:val="00E505C3"/>
    <w:rsid w:val="00E50CAF"/>
    <w:rsid w:val="00E53649"/>
    <w:rsid w:val="00E60750"/>
    <w:rsid w:val="00E655FD"/>
    <w:rsid w:val="00E66F1E"/>
    <w:rsid w:val="00E715C2"/>
    <w:rsid w:val="00E73C53"/>
    <w:rsid w:val="00E761AD"/>
    <w:rsid w:val="00E83AB3"/>
    <w:rsid w:val="00E843CF"/>
    <w:rsid w:val="00E87C6A"/>
    <w:rsid w:val="00EA2E1B"/>
    <w:rsid w:val="00EA3329"/>
    <w:rsid w:val="00EA4565"/>
    <w:rsid w:val="00EB2712"/>
    <w:rsid w:val="00EB3732"/>
    <w:rsid w:val="00EC6213"/>
    <w:rsid w:val="00ED0859"/>
    <w:rsid w:val="00ED1711"/>
    <w:rsid w:val="00ED2B6C"/>
    <w:rsid w:val="00ED2E5D"/>
    <w:rsid w:val="00ED6B35"/>
    <w:rsid w:val="00ED6CE9"/>
    <w:rsid w:val="00EE3883"/>
    <w:rsid w:val="00EE5D43"/>
    <w:rsid w:val="00EE715B"/>
    <w:rsid w:val="00EE77A3"/>
    <w:rsid w:val="00F25034"/>
    <w:rsid w:val="00F50EB0"/>
    <w:rsid w:val="00F547A3"/>
    <w:rsid w:val="00F60942"/>
    <w:rsid w:val="00F66E5A"/>
    <w:rsid w:val="00F71B02"/>
    <w:rsid w:val="00F71B22"/>
    <w:rsid w:val="00F74DE6"/>
    <w:rsid w:val="00F8134A"/>
    <w:rsid w:val="00F86CAF"/>
    <w:rsid w:val="00F87046"/>
    <w:rsid w:val="00F878C4"/>
    <w:rsid w:val="00F87B65"/>
    <w:rsid w:val="00F87CE1"/>
    <w:rsid w:val="00F90F12"/>
    <w:rsid w:val="00F93E4A"/>
    <w:rsid w:val="00F943B8"/>
    <w:rsid w:val="00F955BD"/>
    <w:rsid w:val="00FA07BA"/>
    <w:rsid w:val="00FA1DA5"/>
    <w:rsid w:val="00FA36E2"/>
    <w:rsid w:val="00FA5AD4"/>
    <w:rsid w:val="00FB72F9"/>
    <w:rsid w:val="00FC3591"/>
    <w:rsid w:val="00FD5B84"/>
    <w:rsid w:val="00FE36A3"/>
    <w:rsid w:val="00FE3E9A"/>
    <w:rsid w:val="00FF04F1"/>
    <w:rsid w:val="00FF35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9C1AEF7"/>
  <w15:docId w15:val="{8BEE41F3-BB96-47FC-8098-699C650906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3C44A6"/>
    <w:rPr>
      <w:rFonts w:eastAsia="Times New Roman"/>
      <w:sz w:val="24"/>
      <w:szCs w:val="24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Char1CharCharCharCharCharCharCharCharCharCharCharCharCharCharCharCharCharCharCharCharCharCharCharCharCharCharCharChar">
    <w:name w:val="Char Char1 Char Char Char Char Char Char Char Char Char Char Char Char Char Char Char Char Char Char Char Char Char Char Char Char Char Char Char Char"/>
    <w:basedOn w:val="Normal"/>
    <w:rsid w:val="003C44A6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Header">
    <w:name w:val="header"/>
    <w:basedOn w:val="Normal"/>
    <w:link w:val="HeaderChar"/>
    <w:rsid w:val="003C44A6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3C44A6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BodyText"/>
    <w:rsid w:val="003C44A6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paragraph" w:styleId="BodyText">
    <w:name w:val="Body Text"/>
    <w:basedOn w:val="Normal"/>
    <w:rsid w:val="003C44A6"/>
    <w:pPr>
      <w:spacing w:after="120"/>
    </w:pPr>
  </w:style>
  <w:style w:type="character" w:styleId="Hyperlink">
    <w:name w:val="Hyperlink"/>
    <w:rsid w:val="003C44A6"/>
    <w:rPr>
      <w:color w:val="0000FF"/>
      <w:u w:val="single"/>
    </w:rPr>
  </w:style>
  <w:style w:type="paragraph" w:customStyle="1" w:styleId="Index">
    <w:name w:val="Index"/>
    <w:basedOn w:val="Normal"/>
    <w:rsid w:val="003C44A6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rsid w:val="003C44A6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semiHidden/>
    <w:rsid w:val="003C44A6"/>
    <w:rPr>
      <w:sz w:val="20"/>
      <w:szCs w:val="20"/>
    </w:rPr>
  </w:style>
  <w:style w:type="character" w:styleId="FootnoteReference">
    <w:name w:val="footnote reference"/>
    <w:semiHidden/>
    <w:rsid w:val="003C44A6"/>
    <w:rPr>
      <w:vertAlign w:val="superscript"/>
    </w:rPr>
  </w:style>
  <w:style w:type="character" w:styleId="PageNumber">
    <w:name w:val="page number"/>
    <w:basedOn w:val="DefaultParagraphFont"/>
    <w:rsid w:val="003C44A6"/>
  </w:style>
  <w:style w:type="paragraph" w:customStyle="1" w:styleId="Style">
    <w:name w:val="Style"/>
    <w:rsid w:val="003C44A6"/>
    <w:pPr>
      <w:widowControl w:val="0"/>
      <w:autoSpaceDE w:val="0"/>
      <w:autoSpaceDN w:val="0"/>
      <w:adjustRightInd w:val="0"/>
      <w:ind w:left="140" w:right="140" w:firstLine="840"/>
      <w:jc w:val="both"/>
    </w:pPr>
    <w:rPr>
      <w:rFonts w:eastAsia="Times New Roman"/>
      <w:sz w:val="24"/>
      <w:szCs w:val="24"/>
    </w:rPr>
  </w:style>
  <w:style w:type="paragraph" w:styleId="BalloonText">
    <w:name w:val="Balloon Text"/>
    <w:basedOn w:val="Normal"/>
    <w:semiHidden/>
    <w:rsid w:val="00E83AB3"/>
    <w:rPr>
      <w:rFonts w:ascii="Tahoma" w:hAnsi="Tahoma" w:cs="Tahoma"/>
      <w:sz w:val="16"/>
      <w:szCs w:val="16"/>
    </w:rPr>
  </w:style>
  <w:style w:type="paragraph" w:customStyle="1" w:styleId="CharCharCharCharCharCharCharCharChar">
    <w:name w:val="Char Char Char Char Char Char Char Char Char"/>
    <w:basedOn w:val="Normal"/>
    <w:rsid w:val="004A46F5"/>
    <w:pPr>
      <w:tabs>
        <w:tab w:val="left" w:pos="709"/>
      </w:tabs>
    </w:pPr>
    <w:rPr>
      <w:rFonts w:ascii="Tahoma" w:hAnsi="Tahoma"/>
      <w:lang w:val="pl-PL" w:eastAsia="pl-PL"/>
    </w:rPr>
  </w:style>
  <w:style w:type="character" w:customStyle="1" w:styleId="HeaderChar">
    <w:name w:val="Header Char"/>
    <w:link w:val="Header"/>
    <w:rsid w:val="00A62441"/>
    <w:rPr>
      <w:sz w:val="24"/>
      <w:szCs w:val="24"/>
      <w:lang w:val="en-GB" w:eastAsia="en-GB" w:bidi="ar-SA"/>
    </w:rPr>
  </w:style>
  <w:style w:type="character" w:styleId="CommentReference">
    <w:name w:val="annotation reference"/>
    <w:uiPriority w:val="99"/>
    <w:rsid w:val="003A7D5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3A7D51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rsid w:val="003A7D51"/>
    <w:rPr>
      <w:rFonts w:eastAsia="Times New Roman"/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3A7D51"/>
    <w:rPr>
      <w:b/>
      <w:bCs/>
    </w:rPr>
  </w:style>
  <w:style w:type="character" w:customStyle="1" w:styleId="CommentSubjectChar">
    <w:name w:val="Comment Subject Char"/>
    <w:link w:val="CommentSubject"/>
    <w:rsid w:val="003A7D51"/>
    <w:rPr>
      <w:rFonts w:eastAsia="Times New Roman"/>
      <w:b/>
      <w:bCs/>
      <w:lang w:val="en-GB" w:eastAsia="en-GB"/>
    </w:rPr>
  </w:style>
  <w:style w:type="paragraph" w:customStyle="1" w:styleId="Point1">
    <w:name w:val="Point 1"/>
    <w:basedOn w:val="Normal"/>
    <w:rsid w:val="00EE5D43"/>
    <w:pPr>
      <w:spacing w:before="120" w:after="120"/>
      <w:ind w:left="1418" w:hanging="567"/>
      <w:jc w:val="both"/>
    </w:pPr>
    <w:rPr>
      <w:szCs w:val="20"/>
      <w:lang w:eastAsia="fr-BE"/>
    </w:rPr>
  </w:style>
  <w:style w:type="paragraph" w:styleId="ListParagraph">
    <w:name w:val="List Paragraph"/>
    <w:basedOn w:val="Normal"/>
    <w:uiPriority w:val="34"/>
    <w:qFormat/>
    <w:rsid w:val="003E31D7"/>
    <w:pPr>
      <w:ind w:left="720"/>
      <w:contextualSpacing/>
    </w:pPr>
  </w:style>
  <w:style w:type="paragraph" w:styleId="Revision">
    <w:name w:val="Revision"/>
    <w:hidden/>
    <w:uiPriority w:val="99"/>
    <w:semiHidden/>
    <w:rsid w:val="00A17BBC"/>
    <w:rPr>
      <w:rFonts w:eastAsia="Times New Roman"/>
      <w:sz w:val="24"/>
      <w:szCs w:val="24"/>
      <w:lang w:val="en-GB" w:eastAsia="en-GB"/>
    </w:rPr>
  </w:style>
  <w:style w:type="paragraph" w:customStyle="1" w:styleId="Normal-bullet1">
    <w:name w:val="Normal-bullet1"/>
    <w:basedOn w:val="Normal"/>
    <w:rsid w:val="00EB2712"/>
    <w:pPr>
      <w:widowControl w:val="0"/>
      <w:numPr>
        <w:numId w:val="3"/>
      </w:numPr>
      <w:tabs>
        <w:tab w:val="left" w:pos="432"/>
        <w:tab w:val="left" w:pos="1152"/>
        <w:tab w:val="left" w:pos="1440"/>
      </w:tabs>
      <w:jc w:val="both"/>
    </w:pPr>
    <w:rPr>
      <w:spacing w:val="-8"/>
      <w:szCs w:val="20"/>
    </w:rPr>
  </w:style>
  <w:style w:type="character" w:customStyle="1" w:styleId="FootnoteTextChar">
    <w:name w:val="Footnote Text Char"/>
    <w:link w:val="FootnoteText"/>
    <w:semiHidden/>
    <w:locked/>
    <w:rsid w:val="006E72D2"/>
    <w:rPr>
      <w:rFonts w:eastAsia="Times New Roman"/>
      <w:lang w:val="en-GB" w:eastAsia="en-GB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82793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bg-BG" w:eastAsia="bg-BG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82793A"/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851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05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4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0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8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CFBB9C-4166-4DF2-B852-DA71A3440F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1015</TotalTime>
  <Pages>4</Pages>
  <Words>1644</Words>
  <Characters>8092</Characters>
  <Application>Microsoft Office Word</Application>
  <DocSecurity>0</DocSecurity>
  <Lines>155</Lines>
  <Paragraphs>79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Инструкции за използването на листа за проверка :</vt:lpstr>
    </vt:vector>
  </TitlesOfParts>
  <Company/>
  <LinksUpToDate>false</LinksUpToDate>
  <CharactersWithSpaces>9657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Инструкции за използването на листа за проверка :</dc:title>
  <dc:creator>G.Chileva</dc:creator>
  <cp:lastModifiedBy>Елита Попова</cp:lastModifiedBy>
  <cp:revision>89</cp:revision>
  <cp:lastPrinted>2009-05-11T17:15:00Z</cp:lastPrinted>
  <dcterms:created xsi:type="dcterms:W3CDTF">2020-01-13T12:49:00Z</dcterms:created>
  <dcterms:modified xsi:type="dcterms:W3CDTF">2026-02-06T13:49:00Z</dcterms:modified>
</cp:coreProperties>
</file>